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6C0" w:rsidRPr="00AF4428" w:rsidRDefault="00A03814" w:rsidP="00A03814">
      <w:pPr>
        <w:pStyle w:val="Default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2314A74" wp14:editId="48022CF7">
            <wp:extent cx="5874385" cy="1233805"/>
            <wp:effectExtent l="0" t="0" r="0" b="4445"/>
            <wp:docPr id="2" name="Рисунок 2" descr="vgres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gres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6C0" w:rsidRPr="00AF4428" w:rsidRDefault="00C926C0" w:rsidP="00AF4428">
      <w:pPr>
        <w:pStyle w:val="Default"/>
        <w:jc w:val="center"/>
      </w:pPr>
      <w:r w:rsidRPr="00AF4428">
        <w:rPr>
          <w:b/>
          <w:bCs/>
        </w:rPr>
        <w:t>ИЗВЕЩЕНИЕ</w:t>
      </w:r>
    </w:p>
    <w:p w:rsidR="00C926C0" w:rsidRPr="00AF4428" w:rsidRDefault="00C926C0" w:rsidP="00AF4428">
      <w:pPr>
        <w:tabs>
          <w:tab w:val="left" w:pos="993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AF4428">
        <w:rPr>
          <w:rFonts w:ascii="Times New Roman" w:hAnsi="Times New Roman"/>
          <w:b/>
          <w:bCs/>
          <w:sz w:val="24"/>
          <w:szCs w:val="24"/>
        </w:rPr>
        <w:t xml:space="preserve">о проведении открытого запроса предложений на право заключения договора </w:t>
      </w:r>
      <w:r w:rsidR="00AF4428" w:rsidRPr="00AF4428">
        <w:rPr>
          <w:rFonts w:ascii="Times New Roman" w:hAnsi="Times New Roman"/>
          <w:b/>
          <w:bCs/>
          <w:sz w:val="24"/>
          <w:szCs w:val="24"/>
        </w:rPr>
        <w:t xml:space="preserve">подряда по капитальному ремонту оборудования </w:t>
      </w:r>
      <w:r w:rsidR="00AF4428">
        <w:rPr>
          <w:rFonts w:ascii="Times New Roman" w:hAnsi="Times New Roman"/>
          <w:b/>
          <w:bCs/>
          <w:sz w:val="24"/>
          <w:szCs w:val="24"/>
        </w:rPr>
        <w:t>электроцеха (</w:t>
      </w:r>
      <w:r w:rsidR="00AF4428" w:rsidRPr="00AF4428">
        <w:rPr>
          <w:rFonts w:ascii="Times New Roman" w:hAnsi="Times New Roman"/>
          <w:b/>
          <w:i/>
          <w:spacing w:val="-1"/>
          <w:sz w:val="24"/>
          <w:szCs w:val="24"/>
        </w:rPr>
        <w:t xml:space="preserve">ОВ 110 </w:t>
      </w:r>
      <w:proofErr w:type="spellStart"/>
      <w:r w:rsidR="00AF4428" w:rsidRPr="00AF4428">
        <w:rPr>
          <w:rFonts w:ascii="Times New Roman" w:hAnsi="Times New Roman"/>
          <w:b/>
          <w:i/>
          <w:spacing w:val="-1"/>
          <w:sz w:val="24"/>
          <w:szCs w:val="24"/>
        </w:rPr>
        <w:t>кВ</w:t>
      </w:r>
      <w:proofErr w:type="spellEnd"/>
      <w:r w:rsidR="00AF4428" w:rsidRPr="00AF4428">
        <w:rPr>
          <w:rFonts w:ascii="Times New Roman" w:hAnsi="Times New Roman"/>
          <w:b/>
          <w:i/>
          <w:spacing w:val="-1"/>
          <w:sz w:val="24"/>
          <w:szCs w:val="24"/>
        </w:rPr>
        <w:t xml:space="preserve">, МВ фид.133 10 </w:t>
      </w:r>
      <w:proofErr w:type="spellStart"/>
      <w:r w:rsidR="00AF4428" w:rsidRPr="00AF4428">
        <w:rPr>
          <w:rFonts w:ascii="Times New Roman" w:hAnsi="Times New Roman"/>
          <w:b/>
          <w:i/>
          <w:spacing w:val="-1"/>
          <w:sz w:val="24"/>
          <w:szCs w:val="24"/>
        </w:rPr>
        <w:t>кВ</w:t>
      </w:r>
      <w:proofErr w:type="spellEnd"/>
      <w:r w:rsidR="00AF4428" w:rsidRPr="00AF4428">
        <w:rPr>
          <w:rFonts w:ascii="Times New Roman" w:hAnsi="Times New Roman"/>
          <w:b/>
          <w:i/>
          <w:spacing w:val="-1"/>
          <w:sz w:val="24"/>
          <w:szCs w:val="24"/>
        </w:rPr>
        <w:t xml:space="preserve">, МВ-110 </w:t>
      </w:r>
      <w:proofErr w:type="spellStart"/>
      <w:r w:rsidR="00AF4428" w:rsidRPr="00AF4428">
        <w:rPr>
          <w:rFonts w:ascii="Times New Roman" w:hAnsi="Times New Roman"/>
          <w:b/>
          <w:i/>
          <w:spacing w:val="-1"/>
          <w:sz w:val="24"/>
          <w:szCs w:val="24"/>
        </w:rPr>
        <w:t>кВ</w:t>
      </w:r>
      <w:proofErr w:type="spellEnd"/>
      <w:r w:rsidR="00AF4428" w:rsidRPr="00AF4428">
        <w:rPr>
          <w:rFonts w:ascii="Times New Roman" w:hAnsi="Times New Roman"/>
          <w:b/>
          <w:i/>
          <w:spacing w:val="-1"/>
          <w:sz w:val="24"/>
          <w:szCs w:val="24"/>
        </w:rPr>
        <w:t xml:space="preserve"> КЛ 110 </w:t>
      </w:r>
      <w:proofErr w:type="spellStart"/>
      <w:r w:rsidR="00AF4428" w:rsidRPr="00AF4428">
        <w:rPr>
          <w:rFonts w:ascii="Times New Roman" w:hAnsi="Times New Roman"/>
          <w:b/>
          <w:i/>
          <w:spacing w:val="-1"/>
          <w:sz w:val="24"/>
          <w:szCs w:val="24"/>
        </w:rPr>
        <w:t>кВ</w:t>
      </w:r>
      <w:proofErr w:type="spellEnd"/>
      <w:r w:rsidR="00AF4428" w:rsidRPr="00AF4428">
        <w:rPr>
          <w:rFonts w:ascii="Times New Roman" w:hAnsi="Times New Roman"/>
          <w:b/>
          <w:i/>
          <w:spacing w:val="-1"/>
          <w:sz w:val="24"/>
          <w:szCs w:val="24"/>
        </w:rPr>
        <w:t xml:space="preserve"> №2</w:t>
      </w:r>
      <w:r w:rsidR="00AF4428">
        <w:rPr>
          <w:rFonts w:ascii="Times New Roman" w:hAnsi="Times New Roman"/>
          <w:b/>
          <w:i/>
          <w:spacing w:val="-1"/>
          <w:sz w:val="24"/>
          <w:szCs w:val="24"/>
        </w:rPr>
        <w:t>)</w:t>
      </w:r>
      <w:r w:rsidR="00AF4428" w:rsidRPr="00AF4428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AF4428">
        <w:rPr>
          <w:rFonts w:ascii="Times New Roman" w:hAnsi="Times New Roman"/>
          <w:b/>
          <w:bCs/>
          <w:sz w:val="24"/>
          <w:szCs w:val="24"/>
        </w:rPr>
        <w:t>для нужд ООО «Волгоградская ГРЭС»</w:t>
      </w:r>
    </w:p>
    <w:p w:rsidR="00C926C0" w:rsidRPr="00AF4428" w:rsidRDefault="00C926C0" w:rsidP="00C926C0">
      <w:pPr>
        <w:jc w:val="both"/>
        <w:rPr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3217"/>
        <w:gridCol w:w="5906"/>
      </w:tblGrid>
      <w:tr w:rsidR="00C926C0" w:rsidRPr="00AF4428" w:rsidTr="00C926C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0" w:rsidRPr="00AF4428" w:rsidRDefault="00C926C0" w:rsidP="00D4430E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закупки: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4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Открытый запрос предложений  </w:t>
            </w:r>
          </w:p>
        </w:tc>
      </w:tr>
      <w:tr w:rsidR="00C926C0" w:rsidRPr="00AF4428" w:rsidTr="00C926C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0" w:rsidRPr="00AF4428" w:rsidRDefault="00C926C0" w:rsidP="00D4430E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«Волгоградская ГРЭС», находящееся по адресу: </w:t>
            </w:r>
          </w:p>
          <w:p w:rsidR="00C926C0" w:rsidRPr="00AF4428" w:rsidRDefault="00C926C0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расположения:</w:t>
            </w:r>
          </w:p>
          <w:p w:rsidR="00C926C0" w:rsidRPr="00AF4428" w:rsidRDefault="00C926C0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400057, Волгоградская </w:t>
            </w:r>
            <w:proofErr w:type="gramStart"/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область,  г.</w:t>
            </w:r>
            <w:proofErr w:type="gramEnd"/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Волгоград, ул. Промысловая,2.</w:t>
            </w:r>
          </w:p>
          <w:p w:rsidR="00C926C0" w:rsidRPr="00AF4428" w:rsidRDefault="00C92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Контактное лицо для получения информации об условиях участия в закупочной процедуре Буянов Георгий Дмитриевич, тел. (8442) 58-33-10; электронная почта: </w:t>
            </w:r>
            <w:hyperlink r:id="rId6" w:history="1">
              <w:r w:rsidRPr="00AF442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vgres223fz@volgogres.ru</w:t>
              </w:r>
            </w:hyperlink>
          </w:p>
        </w:tc>
      </w:tr>
      <w:tr w:rsidR="00C926C0" w:rsidRPr="00AF4428" w:rsidTr="00C926C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0" w:rsidRPr="00AF4428" w:rsidRDefault="00C926C0" w:rsidP="00D4430E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Нормативные документы, в соответствии с которыми проводится процедура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F442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регламентированных  закупок</w:t>
            </w:r>
            <w:proofErr w:type="gramEnd"/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товаров,  работ,  услуг  для  нужд ООО «Волгоградская ГРЭС» утвержденное протоколом №5 от 13.07.2015г.</w:t>
            </w:r>
          </w:p>
        </w:tc>
      </w:tr>
      <w:tr w:rsidR="00C926C0" w:rsidRPr="00AF4428" w:rsidTr="00C926C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0" w:rsidRPr="00AF4428" w:rsidRDefault="00C926C0" w:rsidP="00D4430E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запроса предложений, требования к поставке товаров (выполнению работ, оказанию услуг):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AF4428" w:rsidP="00AF4428">
            <w:pPr>
              <w:tabs>
                <w:tab w:val="left" w:pos="993"/>
              </w:tabs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F4428">
              <w:rPr>
                <w:rFonts w:ascii="Times New Roman" w:hAnsi="Times New Roman"/>
                <w:bCs/>
                <w:sz w:val="24"/>
                <w:szCs w:val="24"/>
              </w:rPr>
              <w:t>раво заключения договора подряда по капитальному ремонту оборудования</w:t>
            </w:r>
            <w:r w:rsidR="00D35D64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электроцеха (</w:t>
            </w:r>
            <w:r w:rsidRPr="00AF442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ОВ 110 </w:t>
            </w:r>
            <w:proofErr w:type="spellStart"/>
            <w:r w:rsidRPr="00AF4428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spellEnd"/>
            <w:r w:rsidRPr="00AF442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МВ фид.133 10 </w:t>
            </w:r>
            <w:proofErr w:type="spellStart"/>
            <w:r w:rsidRPr="00AF4428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spellEnd"/>
            <w:r w:rsidRPr="00AF442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МВ-110 </w:t>
            </w:r>
            <w:proofErr w:type="spellStart"/>
            <w:r w:rsidRPr="00AF4428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spellEnd"/>
            <w:r w:rsidRPr="00AF442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КЛ 110 </w:t>
            </w:r>
            <w:proofErr w:type="spellStart"/>
            <w:r w:rsidRPr="00AF4428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spellEnd"/>
            <w:r w:rsidRPr="00AF442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№2</w:t>
            </w:r>
            <w:r w:rsidR="00D35D64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AF442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428">
              <w:rPr>
                <w:rFonts w:ascii="Times New Roman" w:hAnsi="Times New Roman"/>
                <w:bCs/>
                <w:sz w:val="24"/>
                <w:szCs w:val="24"/>
              </w:rPr>
              <w:t>для нужд ООО «Волгоградская ГРЭС»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926C0" w:rsidRPr="00AF4428" w:rsidTr="00C926C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0" w:rsidRPr="00AF4428" w:rsidRDefault="00C926C0" w:rsidP="00D4430E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лота, сведения о начальной (максимальной) цене договора (лота):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8" w:rsidRPr="00AF4428" w:rsidRDefault="00C926C0" w:rsidP="00AF4428">
            <w:pPr>
              <w:tabs>
                <w:tab w:val="left" w:pos="31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428">
              <w:rPr>
                <w:rFonts w:ascii="Times New Roman" w:hAnsi="Times New Roman"/>
                <w:sz w:val="24"/>
                <w:szCs w:val="24"/>
              </w:rPr>
              <w:t xml:space="preserve">Лот № 1: </w:t>
            </w:r>
            <w:r w:rsidR="00AF4428" w:rsidRPr="00AF4428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(цена</w:t>
            </w:r>
            <w:r w:rsidR="00AF44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F4428" w:rsidRPr="00AF44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F4428" w:rsidRPr="00AF442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09 121 (четыреста девять тысяч сто двадцать один) рубль 34 копейки, </w:t>
            </w:r>
            <w:r w:rsidR="00AF4428" w:rsidRPr="00AF4428">
              <w:rPr>
                <w:rFonts w:ascii="Times New Roman" w:eastAsia="Arial Unicode MS" w:hAnsi="Times New Roman"/>
                <w:sz w:val="24"/>
                <w:szCs w:val="24"/>
              </w:rPr>
              <w:t>в том числе НДС:</w:t>
            </w:r>
            <w:r w:rsidR="00AF4428" w:rsidRPr="00AF442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62 408 (шестьдесят две тысячи четыреста восемь) рублей 34 копейки. </w:t>
            </w:r>
            <w:r w:rsidR="00AF4428" w:rsidRPr="00AF4428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(цена Лота №1)</w:t>
            </w:r>
            <w:r w:rsidR="00AF4428" w:rsidRPr="00AF4428">
              <w:rPr>
                <w:rFonts w:ascii="Times New Roman" w:eastAsia="Arial Unicode MS" w:hAnsi="Times New Roman"/>
                <w:sz w:val="24"/>
                <w:szCs w:val="24"/>
              </w:rPr>
              <w:t xml:space="preserve"> без НДС:</w:t>
            </w:r>
            <w:r w:rsidR="00AF4428" w:rsidRPr="00AF4428"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  <w:t xml:space="preserve"> </w:t>
            </w:r>
            <w:r w:rsidR="00AF4428" w:rsidRPr="00AF4428">
              <w:rPr>
                <w:rFonts w:ascii="Times New Roman" w:eastAsia="Arial Unicode MS" w:hAnsi="Times New Roman"/>
                <w:b/>
                <w:sz w:val="24"/>
                <w:szCs w:val="24"/>
              </w:rPr>
              <w:t>346 713 (триста сорок шесть тысяч семьсот тринадцать</w:t>
            </w:r>
            <w:r w:rsidR="00AF4428" w:rsidRPr="00AF4428">
              <w:rPr>
                <w:rFonts w:ascii="Times New Roman" w:hAnsi="Times New Roman"/>
                <w:b/>
                <w:sz w:val="24"/>
                <w:szCs w:val="24"/>
              </w:rPr>
              <w:t>) рублей 00 копеек.</w:t>
            </w:r>
          </w:p>
          <w:p w:rsidR="00C926C0" w:rsidRPr="00AF4428" w:rsidRDefault="00C926C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Примечание: В случае, если участник запроса предложений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C926C0" w:rsidRPr="00AF4428" w:rsidRDefault="00C926C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C926C0" w:rsidRPr="00AF4428" w:rsidTr="00C926C0">
        <w:trPr>
          <w:trHeight w:val="84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0" w:rsidRPr="00AF4428" w:rsidRDefault="00C926C0" w:rsidP="00D4430E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закупаемого товара (выполняемых работ, оказываемых услуг):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8" w:rsidRDefault="00C926C0" w:rsidP="00AF442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F4428">
              <w:rPr>
                <w:rFonts w:ascii="Times New Roman" w:hAnsi="Times New Roman"/>
                <w:b/>
                <w:sz w:val="24"/>
                <w:szCs w:val="24"/>
              </w:rPr>
              <w:t>Лот № 1:</w:t>
            </w:r>
            <w:r w:rsidRPr="00AF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28" w:rsidRPr="00AF4428">
              <w:rPr>
                <w:rFonts w:ascii="Times New Roman" w:hAnsi="Times New Roman"/>
                <w:bCs/>
                <w:sz w:val="24"/>
                <w:szCs w:val="24"/>
              </w:rPr>
              <w:t xml:space="preserve">Право заключения договора подряда на услуги по </w:t>
            </w:r>
            <w:r w:rsidR="00AF4428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AF4428" w:rsidRPr="00AF44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апитальному ремонту оборудования электроцеха </w:t>
            </w:r>
            <w:proofErr w:type="gramStart"/>
            <w:r w:rsidR="00AF4428" w:rsidRPr="00AF44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 ОВ</w:t>
            </w:r>
            <w:proofErr w:type="gramEnd"/>
            <w:r w:rsidR="00AF4428" w:rsidRPr="00AF44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110 </w:t>
            </w:r>
            <w:proofErr w:type="spellStart"/>
            <w:r w:rsidR="00AF4428" w:rsidRPr="00AF44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кВ</w:t>
            </w:r>
            <w:proofErr w:type="spellEnd"/>
            <w:r w:rsidR="00AF4428" w:rsidRPr="00AF44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, МВ фид.133 10 </w:t>
            </w:r>
            <w:proofErr w:type="spellStart"/>
            <w:r w:rsidR="00AF4428" w:rsidRPr="00AF44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кВ</w:t>
            </w:r>
            <w:proofErr w:type="spellEnd"/>
            <w:r w:rsidR="00AF4428" w:rsidRPr="00AF44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, МВ-110 </w:t>
            </w:r>
            <w:proofErr w:type="spellStart"/>
            <w:r w:rsidR="00AF4428" w:rsidRPr="00AF44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кВ</w:t>
            </w:r>
            <w:proofErr w:type="spellEnd"/>
            <w:r w:rsidR="00AF4428" w:rsidRPr="00AF44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КЛ 110 </w:t>
            </w:r>
            <w:proofErr w:type="spellStart"/>
            <w:r w:rsidR="00AF4428" w:rsidRPr="00AF44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кВ</w:t>
            </w:r>
            <w:proofErr w:type="spellEnd"/>
            <w:r w:rsidR="00AF4428" w:rsidRPr="00AF442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№2).</w:t>
            </w:r>
          </w:p>
          <w:p w:rsidR="000D48C0" w:rsidRDefault="000D48C0" w:rsidP="000D48C0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D48C0" w:rsidRPr="00BE2779" w:rsidRDefault="000D48C0" w:rsidP="000D48C0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D48C0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  <w:r w:rsidRPr="00BE2779">
              <w:rPr>
                <w:rFonts w:ascii="Times New Roman" w:hAnsi="Times New Roman"/>
                <w:sz w:val="24"/>
                <w:szCs w:val="24"/>
              </w:rPr>
              <w:t xml:space="preserve">: ООО </w:t>
            </w:r>
            <w:proofErr w:type="gramStart"/>
            <w:r w:rsidRPr="00BE2779">
              <w:rPr>
                <w:rFonts w:ascii="Times New Roman" w:hAnsi="Times New Roman"/>
                <w:sz w:val="24"/>
                <w:szCs w:val="24"/>
              </w:rPr>
              <w:t>« Волгоградская</w:t>
            </w:r>
            <w:proofErr w:type="gramEnd"/>
            <w:r w:rsidRPr="00BE2779">
              <w:rPr>
                <w:rFonts w:ascii="Times New Roman" w:hAnsi="Times New Roman"/>
                <w:sz w:val="24"/>
                <w:szCs w:val="24"/>
              </w:rPr>
              <w:t xml:space="preserve"> ГРЭС», 400057, г Волгоград, ул. Промысловая, 2.</w:t>
            </w:r>
          </w:p>
          <w:p w:rsidR="000D48C0" w:rsidRDefault="000D48C0" w:rsidP="00AF442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F4428" w:rsidRDefault="00AF4428" w:rsidP="00AF442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428">
              <w:rPr>
                <w:rFonts w:ascii="Times New Roman" w:hAnsi="Times New Roman"/>
                <w:sz w:val="24"/>
                <w:szCs w:val="24"/>
              </w:rPr>
              <w:t>Срок выполнения работ предлагается участником, в соответствии с критериями, установленными в документации</w:t>
            </w:r>
            <w:r w:rsidRPr="00AF4428">
              <w:rPr>
                <w:rFonts w:ascii="Times New Roman" w:hAnsi="Times New Roman"/>
                <w:b/>
                <w:sz w:val="24"/>
                <w:szCs w:val="24"/>
              </w:rPr>
              <w:t xml:space="preserve"> (максимальный срок выполнения работ: </w:t>
            </w:r>
            <w:r w:rsidR="000D48C0">
              <w:rPr>
                <w:rFonts w:ascii="Times New Roman" w:hAnsi="Times New Roman"/>
                <w:b/>
                <w:sz w:val="24"/>
                <w:szCs w:val="24"/>
              </w:rPr>
              <w:t xml:space="preserve">начало выполнения работ с момента подписания договора, окончание </w:t>
            </w:r>
            <w:r w:rsidRPr="00AF4428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Pr="00AF4428">
              <w:rPr>
                <w:rFonts w:ascii="Times New Roman" w:hAnsi="Times New Roman"/>
                <w:b/>
                <w:bCs/>
                <w:sz w:val="24"/>
                <w:szCs w:val="24"/>
              </w:rPr>
              <w:t>15.10.2018г.</w:t>
            </w:r>
          </w:p>
          <w:p w:rsidR="000D48C0" w:rsidRDefault="000D48C0" w:rsidP="00AF442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F4428" w:rsidRPr="00AF4428" w:rsidRDefault="00AF4428" w:rsidP="00AF442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428">
              <w:rPr>
                <w:rFonts w:ascii="Times New Roman" w:hAnsi="Times New Roman"/>
                <w:sz w:val="24"/>
                <w:szCs w:val="24"/>
              </w:rPr>
              <w:t xml:space="preserve">Срок гарантии на оборудование, материалы и выполненные </w:t>
            </w:r>
            <w:proofErr w:type="gramStart"/>
            <w:r w:rsidRPr="00AF4428">
              <w:rPr>
                <w:rFonts w:ascii="Times New Roman" w:hAnsi="Times New Roman"/>
                <w:sz w:val="24"/>
                <w:szCs w:val="24"/>
              </w:rPr>
              <w:t>работы  должен</w:t>
            </w:r>
            <w:proofErr w:type="gramEnd"/>
            <w:r w:rsidRPr="00AF4428">
              <w:rPr>
                <w:rFonts w:ascii="Times New Roman" w:hAnsi="Times New Roman"/>
                <w:sz w:val="24"/>
                <w:szCs w:val="24"/>
              </w:rPr>
              <w:t xml:space="preserve"> составлять</w:t>
            </w:r>
            <w:r w:rsidRPr="00AF4428">
              <w:rPr>
                <w:rFonts w:ascii="Times New Roman" w:hAnsi="Times New Roman"/>
                <w:b/>
                <w:sz w:val="24"/>
                <w:szCs w:val="24"/>
              </w:rPr>
              <w:t xml:space="preserve"> не менее 24 месяцев с момента приемки работ.</w:t>
            </w:r>
          </w:p>
          <w:p w:rsidR="000D48C0" w:rsidRDefault="000D48C0" w:rsidP="00AF4428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926C0" w:rsidRPr="00AF4428" w:rsidRDefault="00AF4428" w:rsidP="00AF4428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4428">
              <w:rPr>
                <w:rFonts w:ascii="Times New Roman" w:hAnsi="Times New Roman"/>
                <w:sz w:val="24"/>
                <w:szCs w:val="24"/>
              </w:rPr>
              <w:t>Требования, установленные Заказчиком к исполнителю, наименованию, количеству, качеству, техническим характеристикам товара и услуг, к документации</w:t>
            </w:r>
            <w:r w:rsidR="000D48C0">
              <w:rPr>
                <w:rFonts w:ascii="Times New Roman" w:hAnsi="Times New Roman"/>
                <w:sz w:val="24"/>
                <w:szCs w:val="24"/>
              </w:rPr>
              <w:t xml:space="preserve">, общие требования к выполнению работ, основные требования к техническим решениям по ремонту, качеству </w:t>
            </w:r>
            <w:proofErr w:type="gramStart"/>
            <w:r w:rsidR="000D48C0">
              <w:rPr>
                <w:rFonts w:ascii="Times New Roman" w:hAnsi="Times New Roman"/>
                <w:sz w:val="24"/>
                <w:szCs w:val="24"/>
              </w:rPr>
              <w:t>оборудования  и</w:t>
            </w:r>
            <w:proofErr w:type="gramEnd"/>
            <w:r w:rsidR="000D48C0">
              <w:rPr>
                <w:rFonts w:ascii="Times New Roman" w:hAnsi="Times New Roman"/>
                <w:sz w:val="24"/>
                <w:szCs w:val="24"/>
              </w:rPr>
              <w:t xml:space="preserve"> материалов, требования к качеству работ и к безопасности при их выполнении</w:t>
            </w:r>
            <w:r w:rsidRPr="00AF4428">
              <w:rPr>
                <w:rFonts w:ascii="Times New Roman" w:hAnsi="Times New Roman"/>
                <w:sz w:val="24"/>
                <w:szCs w:val="24"/>
              </w:rPr>
              <w:t xml:space="preserve"> и иные требования по Лоту №1, указаны подробно в «Техническом задании» Том № 2 документации запроса предложений</w:t>
            </w:r>
            <w:r w:rsidR="000D48C0">
              <w:rPr>
                <w:rFonts w:ascii="Times New Roman" w:hAnsi="Times New Roman"/>
                <w:sz w:val="24"/>
                <w:szCs w:val="24"/>
              </w:rPr>
              <w:t xml:space="preserve"> и Приложении № 1 к техническому заданию.</w:t>
            </w:r>
          </w:p>
        </w:tc>
      </w:tr>
      <w:tr w:rsidR="00C926C0" w:rsidRPr="00AF4428" w:rsidTr="00C926C0">
        <w:trPr>
          <w:trHeight w:val="5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0" w:rsidRPr="00AF4428" w:rsidRDefault="00C926C0" w:rsidP="00D4430E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поставки товаров (выполнения работы, оказания услуг):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400057, Волгоградская область, г. Волгоград, ул. Промысловая, 2.</w:t>
            </w:r>
          </w:p>
        </w:tc>
      </w:tr>
      <w:tr w:rsidR="00C926C0" w:rsidRPr="00AF4428" w:rsidTr="00C926C0">
        <w:trPr>
          <w:trHeight w:val="5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0" w:rsidRPr="00AF4428" w:rsidRDefault="00C926C0" w:rsidP="00D4430E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Требования, предъявляемые к участникам закупочной процедуры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widowControl w:val="0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должен отвечать требованиям, указанным в пункте 2.1, 2.2 настоящей документации</w:t>
            </w:r>
          </w:p>
        </w:tc>
      </w:tr>
      <w:tr w:rsidR="00C926C0" w:rsidRPr="00AF4428" w:rsidTr="00C926C0">
        <w:trPr>
          <w:trHeight w:val="5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0" w:rsidRPr="00AF4428" w:rsidRDefault="00C926C0" w:rsidP="00D4430E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 товарам, работам, услугам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widowControl w:val="0"/>
              <w:tabs>
                <w:tab w:val="left" w:pos="495"/>
                <w:tab w:val="left" w:pos="56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товару (работам, услугам) приводятся </w:t>
            </w:r>
            <w:r w:rsidRPr="00AF44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 томе 2</w:t>
            </w: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«Техническое задание» настоящей документации.</w:t>
            </w:r>
          </w:p>
        </w:tc>
      </w:tr>
      <w:tr w:rsidR="00C926C0" w:rsidRPr="00AF4428" w:rsidTr="00C926C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0" w:rsidRPr="00AF4428" w:rsidRDefault="00C926C0" w:rsidP="00D4430E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ценового предложения: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момента полного исполнения сторонами обязательств по договору.</w:t>
            </w:r>
          </w:p>
        </w:tc>
      </w:tr>
      <w:tr w:rsidR="00C926C0" w:rsidRPr="00AF4428" w:rsidTr="00C926C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0" w:rsidRPr="00AF4428" w:rsidRDefault="00C926C0" w:rsidP="00D4430E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сформирована с учётом стоимости услуг и расходов Исполнителя, уплатой налогов и других обязательных платежей, с учётом оплаты </w:t>
            </w:r>
            <w:proofErr w:type="gramStart"/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 НДС</w:t>
            </w:r>
            <w:proofErr w:type="gramEnd"/>
          </w:p>
        </w:tc>
      </w:tr>
      <w:tr w:rsidR="00C926C0" w:rsidRPr="00AF4428" w:rsidTr="00C926C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0" w:rsidRPr="00AF4428" w:rsidRDefault="00C926C0" w:rsidP="00D4430E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Срок, место, порядок предоставления документации о проведении открытого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дня размещения на Официальном сайте Заказчика </w:t>
            </w:r>
            <w:hyperlink r:id="rId7" w:history="1">
              <w:r w:rsidRPr="00AF4428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Pr="00AF4428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r w:rsidRPr="00AF4428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volgogres</w:t>
              </w:r>
              <w:r w:rsidRPr="00AF4428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34.</w:t>
              </w:r>
              <w:r w:rsidRPr="00AF4428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официальном сайте </w:t>
            </w:r>
            <w:hyperlink r:id="rId8" w:history="1">
              <w:r w:rsidRPr="00AF4428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Pr="00AF4428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r w:rsidRPr="00AF4428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zakupki</w:t>
              </w:r>
              <w:r w:rsidRPr="00AF4428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r w:rsidRPr="00AF4428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gov</w:t>
              </w:r>
              <w:r w:rsidRPr="00AF4428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r w:rsidRPr="00AF4428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извещения о проведении запроса предложений, документация находится в открытом доступе на вышеуказанных сайтах.</w:t>
            </w:r>
          </w:p>
        </w:tc>
      </w:tr>
      <w:tr w:rsidR="00500DC4" w:rsidRPr="00AF4428" w:rsidTr="00C926C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4" w:rsidRPr="00AF4428" w:rsidRDefault="00500DC4" w:rsidP="00500DC4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C4" w:rsidRPr="00500DC4" w:rsidRDefault="00500DC4" w:rsidP="00500DC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DC4">
              <w:rPr>
                <w:rFonts w:ascii="Times New Roman" w:hAnsi="Times New Roman"/>
                <w:sz w:val="24"/>
                <w:szCs w:val="24"/>
              </w:rPr>
              <w:t>Дата размещения извещения о проведении открытого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C4" w:rsidRPr="00500DC4" w:rsidRDefault="00500DC4" w:rsidP="00500DC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0DC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«30» мая 2018 года. </w:t>
            </w:r>
          </w:p>
        </w:tc>
      </w:tr>
      <w:tr w:rsidR="00500DC4" w:rsidRPr="00AF4428" w:rsidTr="00C926C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4" w:rsidRPr="00AF4428" w:rsidRDefault="00500DC4" w:rsidP="00500DC4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C4" w:rsidRPr="00500DC4" w:rsidRDefault="00500DC4" w:rsidP="00500DC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0DC4">
              <w:rPr>
                <w:rFonts w:ascii="Times New Roman" w:hAnsi="Times New Roman"/>
                <w:sz w:val="24"/>
                <w:szCs w:val="24"/>
              </w:rPr>
              <w:t>Место подачи заявок, срок окончания подачи заявок, форма подачи заявок: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C4" w:rsidRPr="00500DC4" w:rsidRDefault="00500DC4" w:rsidP="00500DC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500DC4">
                <w:rPr>
                  <w:rFonts w:ascii="Times New Roman" w:hAnsi="Times New Roman"/>
                  <w:sz w:val="24"/>
                  <w:szCs w:val="24"/>
                </w:rPr>
                <w:t>400075, г</w:t>
              </w:r>
            </w:smartTag>
            <w:r w:rsidRPr="00500DC4">
              <w:rPr>
                <w:rFonts w:ascii="Times New Roman" w:hAnsi="Times New Roman"/>
                <w:sz w:val="24"/>
                <w:szCs w:val="24"/>
              </w:rPr>
              <w:t>. Волгоград, ул. им. Шопена, д. 13 в запечатанном конверте (время работы по приему заявок: с 8.00 до 17.00, пятница до 15.00, обеденный перерыв с 12.00 до 12.48, выходные дни: суббота, воскресенье, (в связи с</w:t>
            </w:r>
            <w:bookmarkStart w:id="0" w:name="_GoBack"/>
            <w:bookmarkEnd w:id="0"/>
            <w:r w:rsidRPr="00500DC4">
              <w:rPr>
                <w:rFonts w:ascii="Times New Roman" w:hAnsi="Times New Roman"/>
                <w:sz w:val="24"/>
                <w:szCs w:val="24"/>
              </w:rPr>
              <w:t xml:space="preserve"> тем, что на предприятии осуществляется контрольно-пропускной режим, </w:t>
            </w:r>
            <w:proofErr w:type="gramStart"/>
            <w:r w:rsidRPr="00500DC4">
              <w:rPr>
                <w:rFonts w:ascii="Times New Roman" w:hAnsi="Times New Roman"/>
                <w:sz w:val="24"/>
                <w:szCs w:val="24"/>
              </w:rPr>
              <w:t>лицу</w:t>
            </w:r>
            <w:proofErr w:type="gramEnd"/>
            <w:r w:rsidRPr="00500DC4">
              <w:rPr>
                <w:rFonts w:ascii="Times New Roman" w:hAnsi="Times New Roman"/>
                <w:sz w:val="24"/>
                <w:szCs w:val="24"/>
              </w:rPr>
              <w:t xml:space="preserve"> подающему заявку необходимо иметь при себе документ удостоверяющий личность).</w:t>
            </w:r>
          </w:p>
          <w:p w:rsidR="00500DC4" w:rsidRPr="00500DC4" w:rsidRDefault="00500DC4" w:rsidP="00500DC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0DC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С момента опубликования извещения и до 16:00 (время московское) «07» </w:t>
            </w:r>
            <w:proofErr w:type="gramStart"/>
            <w:r w:rsidRPr="00500DC4">
              <w:rPr>
                <w:rFonts w:ascii="Times New Roman" w:hAnsi="Times New Roman"/>
                <w:color w:val="0070C0"/>
                <w:sz w:val="24"/>
                <w:szCs w:val="24"/>
              </w:rPr>
              <w:t>июня  2018</w:t>
            </w:r>
            <w:proofErr w:type="gramEnd"/>
            <w:r w:rsidRPr="00500DC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года</w:t>
            </w:r>
          </w:p>
        </w:tc>
      </w:tr>
      <w:tr w:rsidR="00500DC4" w:rsidRPr="00AF4428" w:rsidTr="00C926C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4" w:rsidRPr="00AF4428" w:rsidRDefault="00500DC4" w:rsidP="00500DC4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C4" w:rsidRPr="00500DC4" w:rsidRDefault="00500DC4" w:rsidP="00500DC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0DC4">
              <w:rPr>
                <w:rFonts w:ascii="Times New Roman" w:hAnsi="Times New Roman"/>
                <w:sz w:val="24"/>
                <w:szCs w:val="24"/>
              </w:rPr>
              <w:t>Место, дата и время вскрытия конвертов с Заявками: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C4" w:rsidRPr="00500DC4" w:rsidRDefault="00500DC4" w:rsidP="00500DC4">
            <w:pPr>
              <w:widowControl w:val="0"/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00DC4">
              <w:rPr>
                <w:rFonts w:ascii="Times New Roman" w:hAnsi="Times New Roman"/>
                <w:color w:val="0070C0"/>
                <w:sz w:val="24"/>
                <w:szCs w:val="24"/>
              </w:rPr>
              <w:t>400057, Волгоградская область, г. Волгоград, ул. Промысловая, 2. «08» июня 2018 года 10:00</w:t>
            </w:r>
          </w:p>
        </w:tc>
      </w:tr>
      <w:tr w:rsidR="00500DC4" w:rsidRPr="00AF4428" w:rsidTr="00C926C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4" w:rsidRPr="00AF4428" w:rsidRDefault="00500DC4" w:rsidP="00500DC4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C4" w:rsidRPr="00500DC4" w:rsidRDefault="00500DC4" w:rsidP="00500DC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0DC4">
              <w:rPr>
                <w:rFonts w:ascii="Times New Roman" w:hAnsi="Times New Roman"/>
                <w:sz w:val="24"/>
                <w:szCs w:val="24"/>
              </w:rPr>
              <w:t>Место, дата рассмотрения заявок запроса</w:t>
            </w:r>
            <w:r w:rsidRPr="00500DC4">
              <w:rPr>
                <w:rFonts w:ascii="Times New Roman" w:hAnsi="Times New Roman"/>
                <w:bCs/>
                <w:sz w:val="24"/>
                <w:szCs w:val="24"/>
              </w:rPr>
              <w:t xml:space="preserve">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C4" w:rsidRPr="00500DC4" w:rsidRDefault="00500DC4" w:rsidP="00500DC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00DC4">
              <w:rPr>
                <w:rFonts w:ascii="Times New Roman" w:hAnsi="Times New Roman"/>
                <w:color w:val="0070C0"/>
                <w:sz w:val="24"/>
                <w:szCs w:val="24"/>
              </w:rPr>
              <w:t>400057, Волгоградская область, г. Волгоград, ул. Промысловая, 2. «08» июня 2018 года 11:00</w:t>
            </w:r>
          </w:p>
        </w:tc>
      </w:tr>
      <w:tr w:rsidR="00500DC4" w:rsidRPr="00AF4428" w:rsidTr="00C926C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4" w:rsidRPr="00AF4428" w:rsidRDefault="00500DC4" w:rsidP="00500DC4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C4" w:rsidRPr="00500DC4" w:rsidRDefault="00500DC4" w:rsidP="00500DC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0DC4">
              <w:rPr>
                <w:rFonts w:ascii="Times New Roman" w:hAnsi="Times New Roman"/>
                <w:sz w:val="24"/>
                <w:szCs w:val="24"/>
              </w:rPr>
              <w:t>Срок предоставления разъяснений положений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C4" w:rsidRPr="00500DC4" w:rsidRDefault="00500DC4" w:rsidP="00500DC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00DC4">
              <w:rPr>
                <w:rFonts w:ascii="Times New Roman" w:hAnsi="Times New Roman"/>
                <w:color w:val="0070C0"/>
                <w:sz w:val="24"/>
                <w:szCs w:val="24"/>
              </w:rPr>
              <w:t>С момента опубликования извещения и до 15:00 (время московское) «04» июня 2018 года</w:t>
            </w:r>
          </w:p>
        </w:tc>
      </w:tr>
      <w:tr w:rsidR="00500DC4" w:rsidRPr="00AF4428" w:rsidTr="00C926C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4" w:rsidRPr="00AF4428" w:rsidRDefault="00500DC4" w:rsidP="00500DC4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C4" w:rsidRPr="00500DC4" w:rsidRDefault="00500DC4" w:rsidP="00500DC4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0DC4">
              <w:rPr>
                <w:rFonts w:ascii="Times New Roman" w:hAnsi="Times New Roman"/>
                <w:sz w:val="24"/>
                <w:szCs w:val="24"/>
              </w:rPr>
              <w:t>Дата подписания и размещения итогового протокола, направление договора победителю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C4" w:rsidRPr="00500DC4" w:rsidRDefault="00500DC4" w:rsidP="00500D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0DC4">
              <w:rPr>
                <w:rFonts w:ascii="Times New Roman" w:hAnsi="Times New Roman"/>
                <w:sz w:val="24"/>
                <w:szCs w:val="24"/>
              </w:rPr>
              <w:t>Протокол  с</w:t>
            </w:r>
            <w:proofErr w:type="gramEnd"/>
            <w:r w:rsidRPr="00500DC4">
              <w:rPr>
                <w:rFonts w:ascii="Times New Roman" w:hAnsi="Times New Roman"/>
                <w:sz w:val="24"/>
                <w:szCs w:val="24"/>
              </w:rPr>
              <w:t xml:space="preserve"> результатами запроса предложений цен размещается на официальном сайте Заказчика и официальном сайте </w:t>
            </w:r>
            <w:hyperlink r:id="rId9" w:history="1">
              <w:r w:rsidRPr="00500DC4">
                <w:rPr>
                  <w:rStyle w:val="a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500DC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.</w:t>
            </w:r>
            <w:r w:rsidRPr="00500DC4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500DC4">
              <w:rPr>
                <w:rFonts w:ascii="Times New Roman" w:hAnsi="Times New Roman"/>
                <w:sz w:val="24"/>
                <w:szCs w:val="24"/>
              </w:rPr>
              <w:t>не позднее 3-х дней со дня подписания.</w:t>
            </w:r>
          </w:p>
          <w:p w:rsidR="00500DC4" w:rsidRPr="00500DC4" w:rsidRDefault="00500DC4" w:rsidP="00500DC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color w:val="0000FF"/>
                <w:sz w:val="24"/>
                <w:szCs w:val="24"/>
                <w:shd w:val="clear" w:color="auto" w:fill="FFFF99"/>
              </w:rPr>
            </w:pPr>
            <w:r w:rsidRPr="00500DC4">
              <w:rPr>
                <w:rFonts w:ascii="Times New Roman" w:hAnsi="Times New Roman"/>
                <w:sz w:val="24"/>
                <w:szCs w:val="24"/>
              </w:rPr>
              <w:t xml:space="preserve">Подведение итогов не позднее «29» июня 2018 года </w:t>
            </w:r>
          </w:p>
        </w:tc>
      </w:tr>
      <w:tr w:rsidR="00C926C0" w:rsidRPr="00AF4428" w:rsidTr="00C926C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0" w:rsidRPr="00AF4428" w:rsidRDefault="00C926C0" w:rsidP="00D4430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Примерная дата заключения договора или срок, в течение которого заказчик вправе заключить договор: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0D48C0" w:rsidRDefault="000D4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8C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Не ранее 1 (одного) и не позднее 10 (десяти) рабочих дней с момента публикации итогового протокола на сайте Заказчика </w:t>
            </w:r>
            <w:hyperlink r:id="rId10" w:history="1">
              <w:r w:rsidRPr="000D48C0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D48C0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r w:rsidRPr="000D48C0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volgogres</w:t>
              </w:r>
              <w:r w:rsidRPr="000D48C0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34.</w:t>
              </w:r>
              <w:r w:rsidRPr="000D48C0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D48C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0D48C0">
              <w:rPr>
                <w:rFonts w:ascii="Times New Roman" w:hAnsi="Times New Roman"/>
                <w:sz w:val="24"/>
                <w:szCs w:val="24"/>
              </w:rPr>
              <w:t>и Официальном сайте</w:t>
            </w:r>
            <w:r w:rsidRPr="000D48C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hyperlink r:id="rId11" w:history="1">
              <w:r w:rsidRPr="000D48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D48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 xml:space="preserve">. </w:t>
              </w:r>
              <w:r w:rsidRPr="000D48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zakupki</w:t>
              </w:r>
              <w:r w:rsidRPr="000D48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D48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0D48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D48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D48C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C926C0" w:rsidRPr="00AF4428" w:rsidTr="00F3249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0" w:rsidRPr="00AF4428" w:rsidRDefault="00C926C0" w:rsidP="00D4430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Toc263060909"/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о предоставлении обеспечения заявок на участие в запросе </w:t>
            </w:r>
            <w:bookmarkEnd w:id="1"/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предложений. Реквизиты для перечисления обеспечения заявок: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0" w:rsidRPr="00AF4428" w:rsidRDefault="00F32494">
            <w:pPr>
              <w:spacing w:before="40"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C926C0" w:rsidRPr="00AF4428" w:rsidTr="00C926C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0" w:rsidRPr="00AF4428" w:rsidRDefault="00C926C0" w:rsidP="00D4430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 предоставлении обеспечения исполнения условий договора: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F32494">
            <w:pPr>
              <w:pStyle w:val="a4"/>
              <w:spacing w:line="240" w:lineRule="auto"/>
              <w:ind w:firstLine="0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Не установлено</w:t>
            </w:r>
          </w:p>
        </w:tc>
      </w:tr>
      <w:tr w:rsidR="00C926C0" w:rsidRPr="00AF4428" w:rsidTr="00C926C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0" w:rsidRPr="00AF4428" w:rsidRDefault="00C926C0" w:rsidP="00D4430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переторжки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spacing w:before="40"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Заказчик, вправе, принять решение о проведении процедуры переторжки. В случае принятия такого решения заказчик сообщает участникам о том, что они имеют право подать предложение на переторжку, с указанием предоставляемого для этого срока.</w:t>
            </w:r>
          </w:p>
        </w:tc>
      </w:tr>
      <w:tr w:rsidR="00C926C0" w:rsidRPr="00AF4428" w:rsidTr="00C926C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0" w:rsidRPr="00AF4428" w:rsidRDefault="00C926C0" w:rsidP="00D4430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условия: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Сформулированы в документации по запросу предложений.</w:t>
            </w:r>
          </w:p>
        </w:tc>
      </w:tr>
      <w:tr w:rsidR="00C926C0" w:rsidRPr="00AF4428" w:rsidTr="00C926C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0" w:rsidRPr="00AF4428" w:rsidRDefault="00C926C0" w:rsidP="00D4430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Подробно требования к Участникам, а также требования к порядку подтверждения соответствия этим требованиям; подробное описание оказываемых услуг, а также описание процедуры открытого запроса предложений цен содержатся в документации, размещённой на сайте Заказчика </w:t>
            </w:r>
            <w:hyperlink r:id="rId12" w:history="1">
              <w:r w:rsidRPr="00AF4428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Pr="00AF4428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r w:rsidRPr="00AF4428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volgogres</w:t>
              </w:r>
              <w:r w:rsidRPr="00AF4428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34.</w:t>
              </w:r>
              <w:r w:rsidRPr="00AF4428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Официальном сайте</w:t>
            </w:r>
            <w:r w:rsidRPr="00AF4428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AF442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AF442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AF442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zakupki</w:t>
              </w:r>
              <w:r w:rsidRPr="00AF442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AF442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gov</w:t>
              </w:r>
              <w:r w:rsidRPr="00AF442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AF442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C926C0" w:rsidRPr="00AF4428" w:rsidTr="00C926C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0" w:rsidRPr="00AF4428" w:rsidRDefault="00C926C0" w:rsidP="00D4430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C0" w:rsidRPr="00AF4428" w:rsidRDefault="00C92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C926C0" w:rsidRPr="00AF4428" w:rsidRDefault="00C926C0" w:rsidP="00C926C0">
      <w:pPr>
        <w:rPr>
          <w:sz w:val="24"/>
          <w:szCs w:val="24"/>
        </w:rPr>
      </w:pPr>
    </w:p>
    <w:p w:rsidR="001673DA" w:rsidRPr="00AF4428" w:rsidRDefault="001673DA">
      <w:pPr>
        <w:rPr>
          <w:sz w:val="24"/>
          <w:szCs w:val="24"/>
        </w:rPr>
      </w:pPr>
    </w:p>
    <w:sectPr w:rsidR="001673DA" w:rsidRPr="00AF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16AAD"/>
    <w:multiLevelType w:val="hybridMultilevel"/>
    <w:tmpl w:val="5CD4C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B6"/>
    <w:rsid w:val="000D48C0"/>
    <w:rsid w:val="00115BB6"/>
    <w:rsid w:val="001673DA"/>
    <w:rsid w:val="00500DC4"/>
    <w:rsid w:val="00A03814"/>
    <w:rsid w:val="00AF4428"/>
    <w:rsid w:val="00C926C0"/>
    <w:rsid w:val="00D35D64"/>
    <w:rsid w:val="00F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C04E1-7C1F-48BE-A338-3A752AB4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6C0"/>
    <w:rPr>
      <w:color w:val="0000FF"/>
      <w:u w:val="single"/>
    </w:rPr>
  </w:style>
  <w:style w:type="paragraph" w:customStyle="1" w:styleId="Default">
    <w:name w:val="Default"/>
    <w:rsid w:val="00C926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Подподпункт"/>
    <w:basedOn w:val="a"/>
    <w:uiPriority w:val="99"/>
    <w:rsid w:val="00C926C0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8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ogres34.ru/" TargetMode="External"/><Relationship Id="rId12" Type="http://schemas.openxmlformats.org/officeDocument/2006/relationships/hyperlink" Target="http://www.volgogres3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res223fz@volgogres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volgogres3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Буянов Георгий Дмитриевич</cp:lastModifiedBy>
  <cp:revision>6</cp:revision>
  <cp:lastPrinted>2018-04-28T05:21:00Z</cp:lastPrinted>
  <dcterms:created xsi:type="dcterms:W3CDTF">2018-04-27T07:52:00Z</dcterms:created>
  <dcterms:modified xsi:type="dcterms:W3CDTF">2018-05-30T06:24:00Z</dcterms:modified>
</cp:coreProperties>
</file>