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737" w:rsidRDefault="001E1737" w:rsidP="005E44D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A2625" w:rsidRDefault="0080203C" w:rsidP="0080203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5E44D2" w:rsidRPr="005E44D2">
        <w:rPr>
          <w:rFonts w:ascii="Times New Roman" w:hAnsi="Times New Roman" w:cs="Times New Roman"/>
          <w:sz w:val="28"/>
          <w:szCs w:val="28"/>
        </w:rPr>
        <w:t xml:space="preserve">г. по границам территориальных зон деятельности ООО «Волгоградская </w:t>
      </w:r>
      <w:r w:rsidR="00BE3742" w:rsidRPr="005E44D2">
        <w:rPr>
          <w:rFonts w:ascii="Times New Roman" w:hAnsi="Times New Roman" w:cs="Times New Roman"/>
          <w:sz w:val="28"/>
          <w:szCs w:val="28"/>
        </w:rPr>
        <w:t xml:space="preserve">ГРЭС» </w:t>
      </w:r>
      <w:r w:rsidR="00F47745">
        <w:rPr>
          <w:rFonts w:ascii="Times New Roman" w:hAnsi="Times New Roman" w:cs="Times New Roman"/>
          <w:sz w:val="28"/>
          <w:szCs w:val="28"/>
        </w:rPr>
        <w:t>аварийных отключений</w:t>
      </w:r>
      <w:r w:rsidR="005E44D2" w:rsidRPr="005E44D2">
        <w:rPr>
          <w:rFonts w:ascii="Times New Roman" w:hAnsi="Times New Roman" w:cs="Times New Roman"/>
          <w:sz w:val="28"/>
          <w:szCs w:val="28"/>
        </w:rPr>
        <w:t xml:space="preserve"> </w:t>
      </w:r>
      <w:r w:rsidR="00F47745">
        <w:rPr>
          <w:rFonts w:ascii="Times New Roman" w:hAnsi="Times New Roman" w:cs="Times New Roman"/>
          <w:sz w:val="28"/>
          <w:szCs w:val="28"/>
        </w:rPr>
        <w:t>не было</w:t>
      </w:r>
      <w:r w:rsidR="005E44D2" w:rsidRPr="005E44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185" w:rsidRDefault="00290185" w:rsidP="005E44D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90185" w:rsidRDefault="00290185" w:rsidP="005E44D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90185" w:rsidRPr="005E44D2" w:rsidRDefault="00290185" w:rsidP="005E44D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0185" w:rsidRPr="005E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D2"/>
    <w:rsid w:val="001E1737"/>
    <w:rsid w:val="00290185"/>
    <w:rsid w:val="004A18AA"/>
    <w:rsid w:val="0051129F"/>
    <w:rsid w:val="0057199F"/>
    <w:rsid w:val="005A1EB3"/>
    <w:rsid w:val="005E44D2"/>
    <w:rsid w:val="007A2625"/>
    <w:rsid w:val="0080203C"/>
    <w:rsid w:val="00BE3742"/>
    <w:rsid w:val="00EB7767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B6B7"/>
  <w15:docId w15:val="{76D531B5-6AE4-4155-86D4-4B37845C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ЦДС</dc:creator>
  <cp:lastModifiedBy>Николаев Евгений Викторович</cp:lastModifiedBy>
  <cp:revision>4</cp:revision>
  <cp:lastPrinted>2018-10-04T12:45:00Z</cp:lastPrinted>
  <dcterms:created xsi:type="dcterms:W3CDTF">2018-10-05T12:49:00Z</dcterms:created>
  <dcterms:modified xsi:type="dcterms:W3CDTF">2018-10-05T12:53:00Z</dcterms:modified>
</cp:coreProperties>
</file>