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13F2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181903DB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12B5B357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5FADCEB8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29E058F0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1EC0BED7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6365F4CD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596D4D3D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51390529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1387D43B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5CE5A935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719944EC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1FF5F671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39FC0553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14650471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02681AE0" w14:textId="77777777" w:rsidR="000D12C1" w:rsidRPr="001D3CEA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14:paraId="6EDBC336" w14:textId="77777777" w:rsidR="000D12C1" w:rsidRPr="009852C9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9852C9">
        <w:rPr>
          <w:rFonts w:ascii="Times New Roman" w:hAnsi="Times New Roman"/>
          <w:b/>
          <w:sz w:val="36"/>
          <w:szCs w:val="36"/>
        </w:rPr>
        <w:t>Информация о качестве обслуживания потребителей услуг</w:t>
      </w:r>
    </w:p>
    <w:p w14:paraId="7FDCE587" w14:textId="77777777" w:rsidR="000D12C1" w:rsidRPr="009852C9" w:rsidRDefault="000D12C1" w:rsidP="001D3CEA">
      <w:pPr>
        <w:spacing w:after="0"/>
        <w:ind w:firstLine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ООО «Волгоградская ГРЭС»</w:t>
      </w:r>
      <w:r w:rsidRPr="009852C9">
        <w:rPr>
          <w:rFonts w:ascii="Times New Roman" w:hAnsi="Times New Roman"/>
          <w:b/>
          <w:sz w:val="36"/>
          <w:szCs w:val="36"/>
        </w:rPr>
        <w:t xml:space="preserve"> за 20</w:t>
      </w:r>
      <w:r>
        <w:rPr>
          <w:rFonts w:ascii="Times New Roman" w:hAnsi="Times New Roman"/>
          <w:b/>
          <w:sz w:val="36"/>
          <w:szCs w:val="36"/>
        </w:rPr>
        <w:t>20</w:t>
      </w:r>
      <w:r w:rsidRPr="009852C9">
        <w:rPr>
          <w:rFonts w:ascii="Times New Roman" w:hAnsi="Times New Roman"/>
          <w:b/>
          <w:sz w:val="36"/>
          <w:szCs w:val="36"/>
        </w:rPr>
        <w:t xml:space="preserve"> год.  </w:t>
      </w:r>
    </w:p>
    <w:p w14:paraId="585E6700" w14:textId="77777777" w:rsidR="000D12C1" w:rsidRPr="009852C9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36"/>
          <w:szCs w:val="36"/>
        </w:rPr>
      </w:pPr>
    </w:p>
    <w:p w14:paraId="38A247B0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44A4F8DD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7EC0C88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5A97382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50C0FB3F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1673827F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6861F71C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1151D720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BB693F6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7656F3B8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0D0D242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661EDD8E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4926778A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63C4BE1A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DBDC48A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4429947C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A32354A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4332FC00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15FA549C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3F8C9886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0FC41AD5" w14:textId="77777777" w:rsidR="000D12C1" w:rsidRPr="001D3CEA" w:rsidRDefault="000D12C1" w:rsidP="001D3CEA">
      <w:pPr>
        <w:spacing w:after="0"/>
        <w:ind w:firstLine="426"/>
        <w:rPr>
          <w:rFonts w:ascii="Times New Roman" w:hAnsi="Times New Roman"/>
          <w:b/>
          <w:color w:val="365F91"/>
          <w:sz w:val="24"/>
          <w:szCs w:val="24"/>
        </w:rPr>
      </w:pPr>
    </w:p>
    <w:p w14:paraId="71462229" w14:textId="77777777" w:rsidR="000D12C1" w:rsidRPr="001D3CEA" w:rsidRDefault="000D12C1" w:rsidP="001D3CEA">
      <w:pPr>
        <w:ind w:firstLine="426"/>
        <w:rPr>
          <w:rFonts w:ascii="Times New Roman" w:hAnsi="Times New Roman"/>
          <w:b/>
          <w:color w:val="365F91"/>
          <w:sz w:val="24"/>
          <w:szCs w:val="24"/>
        </w:rPr>
      </w:pPr>
      <w:r w:rsidRPr="001D3CEA">
        <w:rPr>
          <w:rFonts w:ascii="Times New Roman" w:hAnsi="Times New Roman"/>
          <w:b/>
          <w:color w:val="365F91"/>
          <w:sz w:val="24"/>
          <w:szCs w:val="24"/>
        </w:rPr>
        <w:br w:type="page"/>
      </w:r>
    </w:p>
    <w:p w14:paraId="2A99755C" w14:textId="77777777" w:rsidR="000D12C1" w:rsidRDefault="000D12C1" w:rsidP="00CE4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3CEA">
        <w:rPr>
          <w:rFonts w:ascii="Times New Roman" w:hAnsi="Times New Roman"/>
          <w:b/>
          <w:sz w:val="24"/>
          <w:szCs w:val="24"/>
        </w:rPr>
        <w:t>Общая информация о сетевой организации</w:t>
      </w:r>
    </w:p>
    <w:p w14:paraId="5C3804A4" w14:textId="77777777" w:rsidR="000D12C1" w:rsidRPr="00BF0785" w:rsidRDefault="000D12C1" w:rsidP="00BF0785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6C16E696" w14:textId="77777777" w:rsidR="000D12C1" w:rsidRDefault="000D12C1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>
        <w:rPr>
          <w:rFonts w:ascii="Times New Roman" w:hAnsi="Times New Roman"/>
          <w:sz w:val="24"/>
          <w:szCs w:val="24"/>
        </w:rPr>
        <w:t>.</w:t>
      </w:r>
    </w:p>
    <w:p w14:paraId="4598EE9F" w14:textId="77777777" w:rsidR="000D12C1" w:rsidRDefault="000D12C1" w:rsidP="00BF0785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07136B" w14:textId="77777777" w:rsidR="000D12C1" w:rsidRPr="003A497F" w:rsidRDefault="000D12C1" w:rsidP="003A497F">
      <w:pPr>
        <w:tabs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14:paraId="0580B88E" w14:textId="77777777" w:rsidR="000D12C1" w:rsidRPr="001D3CEA" w:rsidRDefault="00C47B71" w:rsidP="007B5E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1055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09.45pt;height:298.2pt;visibility:visible">
            <v:imagedata r:id="rId5" o:title=""/>
          </v:shape>
        </w:pict>
      </w:r>
    </w:p>
    <w:p w14:paraId="3634DA68" w14:textId="77777777" w:rsidR="000D12C1" w:rsidRPr="00BF0785" w:rsidRDefault="000D12C1" w:rsidP="00BF0785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24AB91D0" w14:textId="77777777" w:rsidR="000D12C1" w:rsidRPr="00BF0785" w:rsidRDefault="000D12C1" w:rsidP="00BF078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5E36">
        <w:rPr>
          <w:rFonts w:ascii="Times New Roman" w:hAnsi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</w:t>
      </w:r>
      <w:smartTag w:uri="urn:schemas-microsoft-com:office:smarttags" w:element="PersonName">
        <w:r w:rsidRPr="007B5E36">
          <w:rPr>
            <w:rFonts w:ascii="Times New Roman" w:hAnsi="Times New Roman"/>
            <w:sz w:val="24"/>
            <w:szCs w:val="24"/>
          </w:rPr>
          <w:t>:</w:t>
        </w:r>
      </w:smartTag>
      <w:r w:rsidRPr="007B5E36">
        <w:rPr>
          <w:rFonts w:ascii="Times New Roman" w:hAnsi="Times New Roman"/>
          <w:sz w:val="24"/>
          <w:szCs w:val="24"/>
        </w:rPr>
        <w:t xml:space="preserve">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Pr="001D3CEA">
        <w:rPr>
          <w:rFonts w:ascii="Times New Roman" w:hAnsi="Times New Roman"/>
          <w:sz w:val="24"/>
          <w:szCs w:val="24"/>
        </w:rPr>
        <w:t>.</w:t>
      </w:r>
    </w:p>
    <w:p w14:paraId="65059DB8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23808EC9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15F280ED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1348B7A7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67BA33F1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6D67A02E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3B78F9AD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2B0F2A28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7FD0FEDE" w14:textId="77777777" w:rsidR="000D12C1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</w:p>
    <w:p w14:paraId="0FCE8FA6" w14:textId="77777777" w:rsidR="000D12C1" w:rsidRPr="003A497F" w:rsidRDefault="000D12C1" w:rsidP="003A497F">
      <w:pPr>
        <w:tabs>
          <w:tab w:val="left" w:pos="4621"/>
        </w:tabs>
        <w:jc w:val="right"/>
        <w:rPr>
          <w:rFonts w:ascii="Times New Roman" w:hAnsi="Times New Roman"/>
          <w:sz w:val="24"/>
          <w:szCs w:val="24"/>
        </w:rPr>
      </w:pPr>
      <w:r w:rsidRPr="003A497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026996AB" w14:textId="77777777" w:rsidR="000D12C1" w:rsidRPr="007B5E36" w:rsidRDefault="00C47B71" w:rsidP="007B5E3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429FAAA">
          <v:shape id="Рисунок 7" o:spid="_x0000_i1026" type="#_x0000_t75" style="width:509.45pt;height:382.4pt;visibility:visible">
            <v:imagedata r:id="rId6" o:title=""/>
          </v:shape>
        </w:pict>
      </w:r>
    </w:p>
    <w:p w14:paraId="27C5DCEA" w14:textId="77777777" w:rsidR="000D12C1" w:rsidRPr="001D3CEA" w:rsidRDefault="000D12C1" w:rsidP="00BF0785">
      <w:pPr>
        <w:rPr>
          <w:rFonts w:ascii="Times New Roman" w:hAnsi="Times New Roman"/>
          <w:color w:val="365F91"/>
          <w:sz w:val="24"/>
          <w:szCs w:val="24"/>
        </w:rPr>
      </w:pPr>
    </w:p>
    <w:p w14:paraId="6CB8B8BA" w14:textId="3FD3A8D9" w:rsidR="000D12C1" w:rsidRPr="00BF0785" w:rsidRDefault="000D12C1" w:rsidP="00CE4065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F0785">
        <w:rPr>
          <w:rFonts w:ascii="Times New Roman" w:hAnsi="Times New Roman"/>
          <w:sz w:val="24"/>
          <w:szCs w:val="24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 w:rsidRPr="00BF0785">
        <w:rPr>
          <w:rFonts w:ascii="Times New Roman" w:hAnsi="Times New Roman"/>
          <w:sz w:val="24"/>
          <w:szCs w:val="24"/>
        </w:rPr>
        <w:t>кВ</w:t>
      </w:r>
      <w:proofErr w:type="spellEnd"/>
      <w:r w:rsidRPr="00BF0785">
        <w:rPr>
          <w:rFonts w:ascii="Times New Roman" w:hAnsi="Times New Roman"/>
          <w:sz w:val="24"/>
          <w:szCs w:val="24"/>
        </w:rPr>
        <w:t>, 6(10) </w:t>
      </w:r>
      <w:proofErr w:type="spellStart"/>
      <w:r w:rsidRPr="00BF0785">
        <w:rPr>
          <w:rFonts w:ascii="Times New Roman" w:hAnsi="Times New Roman"/>
          <w:sz w:val="24"/>
          <w:szCs w:val="24"/>
        </w:rPr>
        <w:t>кВ</w:t>
      </w:r>
      <w:proofErr w:type="spellEnd"/>
      <w:r w:rsidRPr="00BF0785">
        <w:rPr>
          <w:rFonts w:ascii="Times New Roman" w:hAnsi="Times New Roman"/>
          <w:sz w:val="24"/>
          <w:szCs w:val="24"/>
        </w:rPr>
        <w:t xml:space="preserve"> в динамике относительно года, предшествующего отчетному, представлена в таблице 3.</w:t>
      </w:r>
    </w:p>
    <w:p w14:paraId="05939F80" w14:textId="77777777" w:rsidR="000D12C1" w:rsidRDefault="000D12C1" w:rsidP="00CE4065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0785">
        <w:rPr>
          <w:rFonts w:ascii="Times New Roman" w:hAnsi="Times New Roman"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объектов, представлен в таблице 3.</w:t>
      </w:r>
    </w:p>
    <w:p w14:paraId="0B5AA295" w14:textId="77777777" w:rsidR="000D12C1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BE0A2" w14:textId="77777777" w:rsidR="000D12C1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56AA9" w14:textId="77777777" w:rsidR="000D12C1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9BDFF" w14:textId="77777777" w:rsidR="000D12C1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AA8FF" w14:textId="77777777" w:rsidR="000D12C1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1EB73" w14:textId="77777777" w:rsidR="000D12C1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23FB7" w14:textId="77777777" w:rsidR="000D12C1" w:rsidRPr="008137E2" w:rsidRDefault="000D12C1" w:rsidP="0081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33E60" w14:textId="77777777" w:rsidR="000D12C1" w:rsidRDefault="000D12C1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8CC7A9" w14:textId="77777777" w:rsidR="000D12C1" w:rsidRDefault="000D12C1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D46F9F" w14:textId="77777777" w:rsidR="000D12C1" w:rsidRDefault="000D12C1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CAD658" w14:textId="77777777" w:rsidR="000D12C1" w:rsidRDefault="000D12C1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8DAE8E" w14:textId="77777777" w:rsidR="000D12C1" w:rsidRDefault="000D12C1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6E6D75" w14:textId="77777777" w:rsidR="000D12C1" w:rsidRPr="003A497F" w:rsidRDefault="000D12C1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137E2">
        <w:rPr>
          <w:rFonts w:ascii="Times New Roman" w:hAnsi="Times New Roman"/>
          <w:sz w:val="24"/>
          <w:szCs w:val="24"/>
        </w:rPr>
        <w:t>Таблица 3</w:t>
      </w:r>
    </w:p>
    <w:p w14:paraId="3269DC40" w14:textId="77777777" w:rsidR="000D12C1" w:rsidRPr="003A497F" w:rsidRDefault="00C47B71" w:rsidP="003A497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19823735">
          <v:shape id="Рисунок 1" o:spid="_x0000_i1027" type="#_x0000_t75" style="width:510.1pt;height:270.35pt;visibility:visible">
            <v:imagedata r:id="rId7" o:title=""/>
          </v:shape>
        </w:pict>
      </w:r>
    </w:p>
    <w:p w14:paraId="22334650" w14:textId="77777777" w:rsidR="000D12C1" w:rsidRPr="001D3CEA" w:rsidRDefault="000D12C1" w:rsidP="00CE40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41D3458" w14:textId="77777777" w:rsidR="000D12C1" w:rsidRPr="00B8464A" w:rsidRDefault="000D12C1" w:rsidP="00CE4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8464A">
        <w:rPr>
          <w:rFonts w:ascii="Times New Roman" w:hAnsi="Times New Roman"/>
          <w:b/>
          <w:sz w:val="24"/>
          <w:szCs w:val="24"/>
        </w:rPr>
        <w:t>Информация о качестве услуг по передаче электрической энергии</w:t>
      </w:r>
    </w:p>
    <w:p w14:paraId="0F6DE02D" w14:textId="77777777" w:rsidR="000D12C1" w:rsidRPr="00BF0785" w:rsidRDefault="000D12C1" w:rsidP="00BF078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BF0785">
        <w:rPr>
          <w:rFonts w:ascii="Times New Roman" w:hAnsi="Times New Roman"/>
          <w:sz w:val="24"/>
          <w:szCs w:val="24"/>
        </w:rPr>
        <w:t>Показатели качества услуг по передаче электрической энергии</w:t>
      </w:r>
      <w:r w:rsidRPr="00BF0785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BF0785">
        <w:rPr>
          <w:rFonts w:ascii="Times New Roman" w:hAnsi="Times New Roman"/>
          <w:sz w:val="24"/>
          <w:szCs w:val="24"/>
        </w:rPr>
        <w:t>в целом по сетевой организации в отчетном периоде, а также динамика по отношению к году, предшествующему отчетному.</w:t>
      </w:r>
    </w:p>
    <w:p w14:paraId="053DC76A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2E17CF4D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627893BD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46C8A089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19C390AC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7E91D559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3BB2A062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4EBF9C8D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27E5BBF8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3368DE67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5928EFEE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1289677D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3C53DAB6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77FA49B6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57EAC3E7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646A4743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5C3CC714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22AE4021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11DF011E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333A882F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05D6F503" w14:textId="77777777" w:rsidR="000D12C1" w:rsidRDefault="000D12C1" w:rsidP="0019551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228238A7" w14:textId="77777777" w:rsidR="000D12C1" w:rsidRPr="0019551A" w:rsidRDefault="000D12C1" w:rsidP="0019551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9502947"/>
      <w:r w:rsidRPr="00F86277">
        <w:rPr>
          <w:rFonts w:ascii="Times New Roman" w:hAnsi="Times New Roman"/>
          <w:sz w:val="24"/>
          <w:szCs w:val="24"/>
        </w:rPr>
        <w:lastRenderedPageBreak/>
        <w:t>Таблица 4</w:t>
      </w:r>
    </w:p>
    <w:bookmarkEnd w:id="0"/>
    <w:p w14:paraId="78C419DC" w14:textId="77777777" w:rsidR="000D12C1" w:rsidRDefault="00C47B71" w:rsidP="00B8464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noProof/>
          <w:lang w:eastAsia="ru-RU"/>
        </w:rPr>
        <w:pict w14:anchorId="338CBD54">
          <v:shape id="Рисунок 10" o:spid="_x0000_i1028" type="#_x0000_t75" style="width:510.1pt;height:686.05pt;visibility:visible">
            <v:imagedata r:id="rId8" o:title=""/>
          </v:shape>
        </w:pict>
      </w:r>
    </w:p>
    <w:p w14:paraId="1620F9CC" w14:textId="77777777" w:rsidR="000D12C1" w:rsidRDefault="000D12C1" w:rsidP="00B8464A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0A1BB7BE" w14:textId="77777777" w:rsidR="000D12C1" w:rsidRPr="001D3CEA" w:rsidRDefault="000D12C1" w:rsidP="001D3CEA">
      <w:pPr>
        <w:pStyle w:val="a3"/>
        <w:spacing w:after="0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  <w:sectPr w:rsidR="000D12C1" w:rsidRPr="001D3CEA" w:rsidSect="001D3C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64A314" w14:textId="77777777" w:rsidR="000D12C1" w:rsidRPr="001D3CEA" w:rsidRDefault="000D12C1" w:rsidP="00CE406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03D112CE" w14:textId="77777777" w:rsidR="000D12C1" w:rsidRPr="00BF0785" w:rsidRDefault="000D12C1" w:rsidP="00CE406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F0785">
        <w:rPr>
          <w:rFonts w:ascii="Times New Roman" w:hAnsi="Times New Roman"/>
          <w:sz w:val="24"/>
          <w:szCs w:val="24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06CB28D4" w14:textId="77777777" w:rsidR="000D12C1" w:rsidRPr="0019551A" w:rsidRDefault="000D12C1" w:rsidP="0019551A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83783B">
        <w:rPr>
          <w:rFonts w:ascii="Times New Roman" w:hAnsi="Times New Roman"/>
          <w:sz w:val="24"/>
          <w:szCs w:val="24"/>
        </w:rPr>
        <w:t>Таблица 5</w:t>
      </w:r>
    </w:p>
    <w:p w14:paraId="3AEA0523" w14:textId="77777777" w:rsidR="000D12C1" w:rsidRPr="005A157C" w:rsidRDefault="00C47B71" w:rsidP="005A157C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noProof/>
          <w:lang w:eastAsia="ru-RU"/>
        </w:rPr>
        <w:pict w14:anchorId="39480786">
          <v:shape id="Рисунок 14" o:spid="_x0000_i1029" type="#_x0000_t75" style="width:715.9pt;height:161.65pt;visibility:visible">
            <v:imagedata r:id="rId9" o:title=""/>
          </v:shape>
        </w:pict>
      </w:r>
    </w:p>
    <w:p w14:paraId="3ED3EB6D" w14:textId="77777777" w:rsidR="000D12C1" w:rsidRPr="00DA45C2" w:rsidRDefault="000D12C1" w:rsidP="00DA45C2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  <w:sectPr w:rsidR="000D12C1" w:rsidRPr="00DA45C2" w:rsidSect="0002072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2FB9B06" w14:textId="77777777" w:rsidR="000D12C1" w:rsidRPr="001D3CEA" w:rsidRDefault="000D12C1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5A157C">
        <w:rPr>
          <w:rFonts w:ascii="Times New Roman" w:hAnsi="Times New Roman"/>
          <w:sz w:val="24"/>
          <w:szCs w:val="24"/>
        </w:rPr>
        <w:lastRenderedPageBreak/>
        <w:t>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Pr="001D3CEA">
        <w:rPr>
          <w:rFonts w:ascii="Times New Roman" w:hAnsi="Times New Roman"/>
          <w:sz w:val="24"/>
          <w:szCs w:val="24"/>
        </w:rPr>
        <w:t>.</w:t>
      </w:r>
    </w:p>
    <w:p w14:paraId="69771AA1" w14:textId="77777777" w:rsidR="000D12C1" w:rsidRDefault="000D12C1" w:rsidP="0083783B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1D3CEA">
        <w:rPr>
          <w:rFonts w:ascii="Times New Roman" w:hAnsi="Times New Roman"/>
          <w:snapToGrid w:val="0"/>
          <w:sz w:val="24"/>
          <w:szCs w:val="24"/>
        </w:rPr>
        <w:t xml:space="preserve">В целях повышения надежности работы оборудования, в соответствии с инвестиционной и ремонтной программами в </w:t>
      </w:r>
      <w:r>
        <w:rPr>
          <w:rFonts w:ascii="Times New Roman" w:hAnsi="Times New Roman"/>
          <w:snapToGrid w:val="0"/>
          <w:sz w:val="24"/>
          <w:szCs w:val="24"/>
        </w:rPr>
        <w:t>2020</w:t>
      </w:r>
      <w:r w:rsidRPr="001D3CEA">
        <w:rPr>
          <w:rFonts w:ascii="Times New Roman" w:hAnsi="Times New Roman"/>
          <w:snapToGrid w:val="0"/>
          <w:sz w:val="24"/>
          <w:szCs w:val="24"/>
        </w:rPr>
        <w:t xml:space="preserve"> году проведена целенаправленная работа по обеспечению надежного электроснабжения потребителей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14:paraId="19459072" w14:textId="77777777" w:rsidR="000D12C1" w:rsidRPr="0019551A" w:rsidRDefault="000D12C1" w:rsidP="0019551A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C325DB" w14:textId="77777777" w:rsidR="000D12C1" w:rsidRPr="001B16D9" w:rsidRDefault="000D12C1" w:rsidP="00CE4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B16D9">
        <w:rPr>
          <w:rFonts w:ascii="Times New Roman" w:hAnsi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14:paraId="058FFE21" w14:textId="77777777" w:rsidR="000D12C1" w:rsidRPr="009852C9" w:rsidRDefault="000D12C1" w:rsidP="00DA45C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16D9">
        <w:rPr>
          <w:rFonts w:ascii="Times New Roman" w:hAnsi="Times New Roman"/>
          <w:sz w:val="24"/>
          <w:szCs w:val="24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0014FAFA" w14:textId="77777777" w:rsidR="000D12C1" w:rsidRPr="00CE4065" w:rsidRDefault="000D12C1" w:rsidP="00CE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D0B22" w14:textId="77777777" w:rsidR="000D12C1" w:rsidRDefault="000D12C1" w:rsidP="0019551A">
      <w:pPr>
        <w:pStyle w:val="a3"/>
        <w:spacing w:after="0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91DB8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1930"/>
        <w:gridCol w:w="1498"/>
        <w:gridCol w:w="2460"/>
        <w:gridCol w:w="2380"/>
      </w:tblGrid>
      <w:tr w:rsidR="000D12C1" w:rsidRPr="00CB48C1" w14:paraId="04FF0E95" w14:textId="77777777" w:rsidTr="00CB48C1">
        <w:trPr>
          <w:trHeight w:val="1845"/>
        </w:trPr>
        <w:tc>
          <w:tcPr>
            <w:tcW w:w="1869" w:type="dxa"/>
            <w:vAlign w:val="center"/>
          </w:tcPr>
          <w:p w14:paraId="03D0E7AE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1930" w:type="dxa"/>
            <w:vAlign w:val="center"/>
          </w:tcPr>
          <w:p w14:paraId="0054B48A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>Наименование центра</w:t>
            </w:r>
            <w:r w:rsidRPr="00CB48C1">
              <w:rPr>
                <w:rFonts w:ascii="Times New Roman" w:hAnsi="Times New Roman"/>
                <w:sz w:val="24"/>
                <w:szCs w:val="24"/>
              </w:rPr>
              <w:br/>
              <w:t xml:space="preserve"> питания</w:t>
            </w:r>
          </w:p>
        </w:tc>
        <w:tc>
          <w:tcPr>
            <w:tcW w:w="1498" w:type="dxa"/>
            <w:vAlign w:val="center"/>
          </w:tcPr>
          <w:p w14:paraId="4C9EB9B2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r w:rsidRPr="00CB48C1">
              <w:rPr>
                <w:rFonts w:ascii="Times New Roman" w:hAnsi="Times New Roman"/>
                <w:sz w:val="24"/>
                <w:szCs w:val="24"/>
              </w:rPr>
              <w:br/>
              <w:t>напряжения</w:t>
            </w:r>
          </w:p>
        </w:tc>
        <w:tc>
          <w:tcPr>
            <w:tcW w:w="2460" w:type="dxa"/>
            <w:vAlign w:val="center"/>
          </w:tcPr>
          <w:p w14:paraId="0046B7EA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>Невостребованная мощность для осуществления ТП, МВА</w:t>
            </w:r>
          </w:p>
        </w:tc>
        <w:tc>
          <w:tcPr>
            <w:tcW w:w="2380" w:type="dxa"/>
            <w:vAlign w:val="center"/>
          </w:tcPr>
          <w:p w14:paraId="340A2A21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>Прогнозная невостребованная мощность для осуществления ТП с учетом реализации ИПР, МВА</w:t>
            </w:r>
          </w:p>
        </w:tc>
      </w:tr>
      <w:tr w:rsidR="000D12C1" w:rsidRPr="00CB48C1" w14:paraId="1E9D5188" w14:textId="77777777" w:rsidTr="00CB48C1">
        <w:trPr>
          <w:trHeight w:val="630"/>
        </w:trPr>
        <w:tc>
          <w:tcPr>
            <w:tcW w:w="1869" w:type="dxa"/>
            <w:vAlign w:val="center"/>
          </w:tcPr>
          <w:p w14:paraId="47DF1CC8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30" w:type="dxa"/>
            <w:vAlign w:val="center"/>
          </w:tcPr>
          <w:p w14:paraId="555FF667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 xml:space="preserve">ПС 110/6 </w:t>
            </w:r>
            <w:proofErr w:type="spellStart"/>
            <w:r w:rsidRPr="00CB48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B4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14:paraId="5D7CADC6" w14:textId="77777777" w:rsidR="000D12C1" w:rsidRPr="00CB48C1" w:rsidRDefault="000D12C1" w:rsidP="00CB4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sz w:val="24"/>
                <w:szCs w:val="24"/>
              </w:rPr>
              <w:t>110/6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7566" w14:textId="77777777" w:rsidR="000D12C1" w:rsidRPr="00CB48C1" w:rsidRDefault="000D12C1" w:rsidP="00CB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962E" w14:textId="77777777" w:rsidR="000D12C1" w:rsidRPr="00CB48C1" w:rsidRDefault="000D12C1" w:rsidP="00CB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8C1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14:paraId="144D9AB0" w14:textId="77777777" w:rsidR="000D12C1" w:rsidRPr="00835A13" w:rsidRDefault="000D12C1" w:rsidP="00835A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3401F9" w14:textId="77777777" w:rsidR="000D12C1" w:rsidRPr="001D3CEA" w:rsidRDefault="000D12C1" w:rsidP="00CE406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332A2D">
        <w:rPr>
          <w:rFonts w:ascii="Times New Roman" w:hAnsi="Times New Roman"/>
          <w:sz w:val="24"/>
          <w:szCs w:val="24"/>
        </w:rPr>
        <w:t xml:space="preserve">Мероприятия, выполненные сетевой организацией </w:t>
      </w:r>
      <w:r w:rsidRPr="001D3CEA">
        <w:rPr>
          <w:rFonts w:ascii="Times New Roman" w:hAnsi="Times New Roman"/>
          <w:sz w:val="24"/>
          <w:szCs w:val="24"/>
        </w:rPr>
        <w:t>в целях совершенствования деятельности по технологическому присоединению в отчетном периоде.</w:t>
      </w:r>
    </w:p>
    <w:p w14:paraId="663C4B20" w14:textId="77777777" w:rsidR="000D12C1" w:rsidRPr="001D3CEA" w:rsidRDefault="000D12C1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 xml:space="preserve">В целях совершенствования деятельности по технологическому присоединению в </w:t>
      </w:r>
      <w:r>
        <w:rPr>
          <w:rFonts w:ascii="Times New Roman" w:hAnsi="Times New Roman"/>
          <w:sz w:val="24"/>
          <w:szCs w:val="24"/>
        </w:rPr>
        <w:t>ООО «Волгоградская ГРЭС»</w:t>
      </w:r>
      <w:r w:rsidRPr="001D3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 осуществляется</w:t>
      </w:r>
      <w:smartTag w:uri="urn:schemas-microsoft-com:office:smarttags" w:element="PersonName">
        <w:r w:rsidRPr="001D3CEA">
          <w:rPr>
            <w:rFonts w:ascii="Times New Roman" w:hAnsi="Times New Roman"/>
            <w:sz w:val="24"/>
            <w:szCs w:val="24"/>
          </w:rPr>
          <w:t>:</w:t>
        </w:r>
      </w:smartTag>
      <w:r w:rsidRPr="001D3CEA">
        <w:rPr>
          <w:rFonts w:ascii="Times New Roman" w:hAnsi="Times New Roman"/>
          <w:sz w:val="24"/>
          <w:szCs w:val="24"/>
        </w:rPr>
        <w:t xml:space="preserve"> </w:t>
      </w:r>
    </w:p>
    <w:p w14:paraId="321B0822" w14:textId="77777777" w:rsidR="000D12C1" w:rsidRDefault="000D12C1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 xml:space="preserve">- взаимодействие с </w:t>
      </w:r>
      <w:r>
        <w:rPr>
          <w:rFonts w:ascii="Times New Roman" w:hAnsi="Times New Roman"/>
          <w:sz w:val="24"/>
          <w:szCs w:val="24"/>
        </w:rPr>
        <w:t>вышестоящими и нижестоящими</w:t>
      </w:r>
      <w:r w:rsidRPr="001D3CEA">
        <w:rPr>
          <w:rFonts w:ascii="Times New Roman" w:hAnsi="Times New Roman"/>
          <w:sz w:val="24"/>
          <w:szCs w:val="24"/>
        </w:rPr>
        <w:t xml:space="preserve"> энергоснабжающими организациями по созданию условий для упрощения подключения заявителей к электрическим сетям</w:t>
      </w:r>
      <w:r>
        <w:rPr>
          <w:rFonts w:ascii="Times New Roman" w:hAnsi="Times New Roman"/>
          <w:sz w:val="24"/>
          <w:szCs w:val="24"/>
        </w:rPr>
        <w:t>;</w:t>
      </w:r>
    </w:p>
    <w:p w14:paraId="5213CBBB" w14:textId="77777777" w:rsidR="000D12C1" w:rsidRDefault="000D12C1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вводятся прикладные программы, способствующие ускорению процесса прохождения документарной процедуры;</w:t>
      </w:r>
      <w:r w:rsidRPr="001D3CEA">
        <w:rPr>
          <w:rFonts w:ascii="Times New Roman" w:hAnsi="Times New Roman"/>
          <w:sz w:val="24"/>
          <w:szCs w:val="24"/>
        </w:rPr>
        <w:t xml:space="preserve"> </w:t>
      </w:r>
    </w:p>
    <w:p w14:paraId="5C7B946E" w14:textId="77777777" w:rsidR="000D12C1" w:rsidRPr="00835A13" w:rsidRDefault="000D12C1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приём и рассмотрение заявок через сеть Интернет</w:t>
      </w:r>
      <w:r w:rsidRPr="001D3CEA">
        <w:rPr>
          <w:rFonts w:ascii="Times New Roman" w:hAnsi="Times New Roman"/>
          <w:sz w:val="24"/>
          <w:szCs w:val="24"/>
        </w:rPr>
        <w:t xml:space="preserve">. </w:t>
      </w:r>
    </w:p>
    <w:p w14:paraId="0BFA3574" w14:textId="77777777" w:rsidR="000D12C1" w:rsidRPr="00835A13" w:rsidRDefault="000D12C1" w:rsidP="00CE406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5A13">
        <w:rPr>
          <w:rFonts w:ascii="Times New Roman" w:hAnsi="Times New Roman"/>
          <w:sz w:val="24"/>
          <w:szCs w:val="24"/>
        </w:rPr>
        <w:t>Проч</w:t>
      </w:r>
      <w:r>
        <w:rPr>
          <w:rFonts w:ascii="Times New Roman" w:hAnsi="Times New Roman"/>
          <w:sz w:val="24"/>
          <w:szCs w:val="24"/>
        </w:rPr>
        <w:t>ей</w:t>
      </w:r>
      <w:r w:rsidRPr="00835A13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835A13">
        <w:rPr>
          <w:rFonts w:ascii="Times New Roman" w:hAnsi="Times New Roman"/>
          <w:sz w:val="24"/>
          <w:szCs w:val="24"/>
        </w:rPr>
        <w:t>, касающе</w:t>
      </w:r>
      <w:r>
        <w:rPr>
          <w:rFonts w:ascii="Times New Roman" w:hAnsi="Times New Roman"/>
          <w:sz w:val="24"/>
          <w:szCs w:val="24"/>
        </w:rPr>
        <w:t>йся</w:t>
      </w:r>
      <w:r w:rsidRPr="00835A13">
        <w:rPr>
          <w:rFonts w:ascii="Times New Roman" w:hAnsi="Times New Roman"/>
          <w:sz w:val="24"/>
          <w:szCs w:val="24"/>
        </w:rPr>
        <w:t xml:space="preserve"> предоставления услуг по технологическому присоединению</w:t>
      </w:r>
      <w:r>
        <w:rPr>
          <w:rFonts w:ascii="Times New Roman" w:hAnsi="Times New Roman"/>
          <w:sz w:val="24"/>
          <w:szCs w:val="24"/>
        </w:rPr>
        <w:t xml:space="preserve"> нет</w:t>
      </w:r>
      <w:r w:rsidRPr="00835A13">
        <w:rPr>
          <w:rFonts w:ascii="Times New Roman" w:hAnsi="Times New Roman"/>
          <w:sz w:val="24"/>
          <w:szCs w:val="24"/>
        </w:rPr>
        <w:t>.</w:t>
      </w:r>
    </w:p>
    <w:p w14:paraId="18E14F6D" w14:textId="77777777" w:rsidR="000D12C1" w:rsidRPr="00C27B31" w:rsidRDefault="000D12C1" w:rsidP="00C27B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5A13">
        <w:rPr>
          <w:rFonts w:ascii="Times New Roman" w:hAnsi="Times New Roman"/>
          <w:sz w:val="24"/>
          <w:szCs w:val="24"/>
        </w:rPr>
        <w:t>Сведения о качестве услуг по технологическому присоединению к электрическим сетям сетевой организации.</w:t>
      </w:r>
    </w:p>
    <w:p w14:paraId="16B0C97D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bookmarkStart w:id="1" w:name="_Hlk9516759"/>
    </w:p>
    <w:p w14:paraId="172E7F6D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DDB4938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094D445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8A01656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085AEB7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38C9BA3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43BB17A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114796D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98317D9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1536C417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10D5B2D" w14:textId="77777777" w:rsidR="000D12C1" w:rsidRDefault="000D12C1" w:rsidP="00835A13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286FCFBA" w14:textId="77777777" w:rsidR="000D12C1" w:rsidRPr="00635EB7" w:rsidRDefault="000D12C1" w:rsidP="00835A13">
      <w:pPr>
        <w:tabs>
          <w:tab w:val="left" w:pos="1665"/>
        </w:tabs>
        <w:spacing w:after="0" w:line="240" w:lineRule="auto"/>
        <w:jc w:val="right"/>
      </w:pPr>
      <w:r w:rsidRPr="0079718A">
        <w:rPr>
          <w:rFonts w:ascii="Times New Roman" w:hAnsi="Times New Roman"/>
          <w:sz w:val="24"/>
          <w:szCs w:val="24"/>
        </w:rPr>
        <w:lastRenderedPageBreak/>
        <w:t>Таблица 7</w:t>
      </w:r>
    </w:p>
    <w:bookmarkEnd w:id="1"/>
    <w:p w14:paraId="6480C824" w14:textId="77777777" w:rsidR="000D12C1" w:rsidRPr="00635EB7" w:rsidRDefault="00C47B71" w:rsidP="00635EB7">
      <w:pPr>
        <w:spacing w:after="0"/>
        <w:jc w:val="both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noProof/>
          <w:lang w:eastAsia="ru-RU"/>
        </w:rPr>
        <w:pict w14:anchorId="1B556883">
          <v:shape id="Рисунок 2" o:spid="_x0000_i1030" type="#_x0000_t75" style="width:493.8pt;height:542.05pt;visibility:visible">
            <v:imagedata r:id="rId10" o:title=""/>
          </v:shape>
        </w:pict>
      </w:r>
    </w:p>
    <w:p w14:paraId="3B8B0869" w14:textId="77777777" w:rsidR="000D12C1" w:rsidRPr="00835A13" w:rsidRDefault="000D12C1" w:rsidP="00835A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CE7D3C" w14:textId="77777777" w:rsidR="000D12C1" w:rsidRPr="00835A13" w:rsidRDefault="000D12C1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5A13">
        <w:rPr>
          <w:rFonts w:ascii="Times New Roman" w:hAnsi="Times New Roman"/>
          <w:sz w:val="24"/>
          <w:szCs w:val="24"/>
        </w:rPr>
        <w:t>Стоимость технологического присоединения к электрическим сетям сетевой организации </w:t>
      </w:r>
      <w:r>
        <w:rPr>
          <w:rFonts w:ascii="Times New Roman" w:hAnsi="Times New Roman"/>
          <w:sz w:val="24"/>
          <w:szCs w:val="24"/>
        </w:rPr>
        <w:t>можно рассчитать автоматически</w:t>
      </w:r>
      <w:r w:rsidRPr="00835A13">
        <w:rPr>
          <w:rFonts w:ascii="Times New Roman" w:hAnsi="Times New Roman"/>
          <w:sz w:val="24"/>
          <w:szCs w:val="24"/>
        </w:rPr>
        <w:t xml:space="preserve"> при вводе параметров, предусмотренных настоящим пунктом на официальном сайте </w:t>
      </w:r>
      <w:r>
        <w:rPr>
          <w:rFonts w:ascii="Times New Roman" w:hAnsi="Times New Roman"/>
          <w:sz w:val="24"/>
          <w:szCs w:val="24"/>
        </w:rPr>
        <w:t>ООО «Волгоградская ГРЭС»</w:t>
      </w:r>
      <w:r w:rsidRPr="00835A13">
        <w:rPr>
          <w:rFonts w:ascii="Times New Roman" w:hAnsi="Times New Roman"/>
          <w:sz w:val="24"/>
          <w:szCs w:val="24"/>
        </w:rPr>
        <w:t xml:space="preserve"> в сети Интернет.</w:t>
      </w:r>
    </w:p>
    <w:p w14:paraId="0FA73F84" w14:textId="77777777" w:rsidR="000D12C1" w:rsidRPr="001D3CEA" w:rsidRDefault="000D12C1" w:rsidP="001D3CE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E3C60D4" w14:textId="77777777" w:rsidR="000D12C1" w:rsidRPr="001D3CEA" w:rsidRDefault="000D12C1" w:rsidP="001D3CEA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D5B6F7F" w14:textId="77777777" w:rsidR="000D12C1" w:rsidRPr="00CE4065" w:rsidRDefault="000D12C1" w:rsidP="001D3CE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E4065">
        <w:rPr>
          <w:rFonts w:ascii="Times New Roman" w:hAnsi="Times New Roman"/>
          <w:b/>
          <w:sz w:val="24"/>
          <w:szCs w:val="24"/>
        </w:rPr>
        <w:t>Качество обслуживания</w:t>
      </w:r>
    </w:p>
    <w:p w14:paraId="07D123BF" w14:textId="77777777" w:rsidR="000D12C1" w:rsidRPr="00CE4065" w:rsidRDefault="000D12C1" w:rsidP="00E538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E4065">
        <w:rPr>
          <w:rFonts w:ascii="Times New Roman" w:hAnsi="Times New Roman"/>
          <w:sz w:val="24"/>
          <w:szCs w:val="24"/>
        </w:rP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</w:t>
      </w:r>
      <w:r w:rsidRPr="00CE4065">
        <w:rPr>
          <w:rFonts w:ascii="Times New Roman" w:hAnsi="Times New Roman"/>
          <w:sz w:val="24"/>
          <w:szCs w:val="24"/>
        </w:rPr>
        <w:lastRenderedPageBreak/>
        <w:t>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7D550A3C" w14:textId="77777777" w:rsidR="000D12C1" w:rsidRDefault="000D12C1" w:rsidP="00651420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42769450" w14:textId="77777777" w:rsidR="000D12C1" w:rsidRPr="00CE4065" w:rsidRDefault="000D12C1" w:rsidP="00651420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CE406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</w:t>
      </w:r>
      <w:r w:rsidRPr="00CE4065">
        <w:rPr>
          <w:rFonts w:ascii="Times New Roman" w:hAnsi="Times New Roman"/>
          <w:sz w:val="24"/>
          <w:szCs w:val="24"/>
        </w:rPr>
        <w:t xml:space="preserve"> </w:t>
      </w:r>
    </w:p>
    <w:p w14:paraId="463285CD" w14:textId="3B6C0365" w:rsidR="000D12C1" w:rsidRDefault="00C47B71" w:rsidP="00523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D12C1" w:rsidSect="000207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 w14:anchorId="36973259">
          <v:shape id="Рисунок 5" o:spid="_x0000_i1031" type="#_x0000_t75" style="width:491.75pt;height:515.55pt;visibility:visible">
            <v:imagedata r:id="rId11" o:title=""/>
          </v:shape>
        </w:pict>
      </w:r>
    </w:p>
    <w:p w14:paraId="16D60157" w14:textId="23EE3969" w:rsidR="000D12C1" w:rsidRPr="001A350F" w:rsidRDefault="000D12C1" w:rsidP="00D326A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50F">
        <w:rPr>
          <w:rFonts w:ascii="Times New Roman" w:hAnsi="Times New Roman"/>
          <w:sz w:val="24"/>
          <w:szCs w:val="24"/>
        </w:rPr>
        <w:lastRenderedPageBreak/>
        <w:t>Информация о деятельности офисов обслуживания потребителей.</w:t>
      </w:r>
    </w:p>
    <w:p w14:paraId="2AFE26F8" w14:textId="77777777" w:rsidR="000D12C1" w:rsidRPr="00CE4065" w:rsidRDefault="000D12C1" w:rsidP="0052380D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b/>
          <w:sz w:val="24"/>
          <w:szCs w:val="24"/>
        </w:rPr>
      </w:pPr>
      <w:r w:rsidRPr="00CE406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  <w:r w:rsidRPr="00CE40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"/>
        <w:gridCol w:w="851"/>
        <w:gridCol w:w="1044"/>
        <w:gridCol w:w="1508"/>
        <w:gridCol w:w="1701"/>
        <w:gridCol w:w="1701"/>
        <w:gridCol w:w="3402"/>
        <w:gridCol w:w="992"/>
        <w:gridCol w:w="992"/>
        <w:gridCol w:w="1134"/>
        <w:gridCol w:w="1418"/>
      </w:tblGrid>
      <w:tr w:rsidR="00D326A5" w:rsidRPr="00D326A5" w14:paraId="690707DE" w14:textId="77777777" w:rsidTr="009C2E93">
        <w:trPr>
          <w:trHeight w:val="2283"/>
        </w:trPr>
        <w:tc>
          <w:tcPr>
            <w:tcW w:w="368" w:type="dxa"/>
            <w:vAlign w:val="center"/>
          </w:tcPr>
          <w:p w14:paraId="7329D30E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vAlign w:val="center"/>
          </w:tcPr>
          <w:p w14:paraId="2AA15452" w14:textId="1E4536F3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044" w:type="dxa"/>
            <w:vAlign w:val="center"/>
          </w:tcPr>
          <w:p w14:paraId="641908F6" w14:textId="0CF19301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 офиса</w:t>
            </w:r>
          </w:p>
        </w:tc>
        <w:tc>
          <w:tcPr>
            <w:tcW w:w="1508" w:type="dxa"/>
            <w:vAlign w:val="center"/>
          </w:tcPr>
          <w:p w14:paraId="647B1035" w14:textId="0B74241F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701" w:type="dxa"/>
            <w:vAlign w:val="center"/>
          </w:tcPr>
          <w:p w14:paraId="37F08045" w14:textId="4E1DB379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701" w:type="dxa"/>
            <w:vAlign w:val="center"/>
          </w:tcPr>
          <w:p w14:paraId="51FB0F11" w14:textId="1A833E0F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3402" w:type="dxa"/>
            <w:vAlign w:val="center"/>
          </w:tcPr>
          <w:p w14:paraId="277DD246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Предоставляемые услуги</w:t>
            </w:r>
          </w:p>
        </w:tc>
        <w:tc>
          <w:tcPr>
            <w:tcW w:w="992" w:type="dxa"/>
            <w:vAlign w:val="center"/>
          </w:tcPr>
          <w:p w14:paraId="7751DEDD" w14:textId="4B331546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992" w:type="dxa"/>
            <w:vAlign w:val="center"/>
          </w:tcPr>
          <w:p w14:paraId="7A16AADA" w14:textId="4670FACA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vAlign w:val="center"/>
          </w:tcPr>
          <w:p w14:paraId="52A5666E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418" w:type="dxa"/>
            <w:vAlign w:val="center"/>
          </w:tcPr>
          <w:p w14:paraId="2E575FE8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326A5" w:rsidRPr="00CB48C1" w14:paraId="5B67ACC4" w14:textId="77777777" w:rsidTr="009C2E93">
        <w:trPr>
          <w:trHeight w:val="5802"/>
        </w:trPr>
        <w:tc>
          <w:tcPr>
            <w:tcW w:w="368" w:type="dxa"/>
            <w:vAlign w:val="center"/>
          </w:tcPr>
          <w:p w14:paraId="4DC5BF84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6E3BBC41" w14:textId="3F92D552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ГЩУ</w:t>
            </w:r>
          </w:p>
        </w:tc>
        <w:tc>
          <w:tcPr>
            <w:tcW w:w="1044" w:type="dxa"/>
            <w:vAlign w:val="center"/>
          </w:tcPr>
          <w:p w14:paraId="5E4884DF" w14:textId="0A2CA828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Центр обслуживания клиентов</w:t>
            </w:r>
          </w:p>
        </w:tc>
        <w:tc>
          <w:tcPr>
            <w:tcW w:w="1508" w:type="dxa"/>
            <w:vAlign w:val="center"/>
          </w:tcPr>
          <w:p w14:paraId="38EA657A" w14:textId="7E4BD6E2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г. Волгоград, ул. Промысловая, д. 2</w:t>
            </w:r>
          </w:p>
        </w:tc>
        <w:tc>
          <w:tcPr>
            <w:tcW w:w="1701" w:type="dxa"/>
            <w:vAlign w:val="center"/>
          </w:tcPr>
          <w:p w14:paraId="5BB2013D" w14:textId="6029A6A1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(8442)-45-36-52, dispvgres@volgogres.ru</w:t>
            </w:r>
          </w:p>
        </w:tc>
        <w:tc>
          <w:tcPr>
            <w:tcW w:w="1701" w:type="dxa"/>
            <w:vAlign w:val="center"/>
          </w:tcPr>
          <w:p w14:paraId="1B388039" w14:textId="2075A119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пн-чт</w:t>
            </w:r>
            <w:proofErr w:type="spellEnd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7:30-17:00, </w:t>
            </w:r>
            <w:proofErr w:type="spellStart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7:30-16:00, обед с 12:00 до 12:18, </w:t>
            </w:r>
            <w:proofErr w:type="spellStart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-выходные дни</w:t>
            </w:r>
          </w:p>
        </w:tc>
        <w:tc>
          <w:tcPr>
            <w:tcW w:w="3402" w:type="dxa"/>
            <w:vAlign w:val="center"/>
          </w:tcPr>
          <w:p w14:paraId="619BD2DC" w14:textId="7AF5095F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и регистрация очных обращений потребителей, заявок на технологическое присоединение, жалоб, обращений, заявлений на заключение договоров об оказании услуг по передаче электроэнергии, заявок на установку, снятие, допуск приборов учета электроэнергии, прием сообщений о бездоговорном потреблении электроэнергии, о хищении </w:t>
            </w:r>
            <w:r w:rsidR="00C47B71"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электросетевого хозяйства, предоставление консультаций по вопросам деятельности Общества, предоставление информации о причинах и </w:t>
            </w:r>
            <w:r w:rsidR="00C47B71"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сроках</w:t>
            </w: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плановых и внеплановых перерывах подачи электроэнергии, выдача </w:t>
            </w:r>
            <w:r w:rsidR="00C47B71"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индивидуального</w:t>
            </w: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логина и пароля для пользования личным </w:t>
            </w:r>
            <w:r w:rsidR="00C47B71"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>кабинетом, проведение</w:t>
            </w:r>
            <w:r w:rsidRPr="00D32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целевых опросов и анкетирования потребителей для оценки качества предоставляемых услуг Общества</w:t>
            </w:r>
            <w:r w:rsidRPr="00D326A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1165B07E" w14:textId="394AE853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2880BC9A" w14:textId="1ADFA911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134" w:type="dxa"/>
            <w:vAlign w:val="center"/>
          </w:tcPr>
          <w:p w14:paraId="6DD0227B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418" w:type="dxa"/>
            <w:vAlign w:val="center"/>
          </w:tcPr>
          <w:p w14:paraId="64C7ADE9" w14:textId="77777777" w:rsidR="00D326A5" w:rsidRPr="00D326A5" w:rsidRDefault="00D326A5" w:rsidP="00D3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6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35BD556" w14:textId="77777777" w:rsidR="000D12C1" w:rsidRPr="00CE4065" w:rsidRDefault="000D12C1" w:rsidP="00CE406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651420ED" w14:textId="77777777" w:rsidR="000D12C1" w:rsidRDefault="000D12C1" w:rsidP="00523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401863" w14:textId="77777777" w:rsidR="000D12C1" w:rsidRDefault="000D12C1" w:rsidP="00523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D12C1" w:rsidSect="005238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5F46435" w14:textId="77777777" w:rsidR="000D12C1" w:rsidRPr="0052380D" w:rsidRDefault="000D12C1" w:rsidP="00523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B521B7" w14:textId="77777777" w:rsidR="000D12C1" w:rsidRPr="00CE4065" w:rsidRDefault="000D12C1" w:rsidP="001A35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E4065">
        <w:rPr>
          <w:rFonts w:ascii="Times New Roman" w:hAnsi="Times New Roman"/>
          <w:sz w:val="24"/>
          <w:szCs w:val="24"/>
        </w:rPr>
        <w:t>Информация о заочном обслуживании потребителей посредством телефонной связи.</w:t>
      </w:r>
    </w:p>
    <w:p w14:paraId="7EDB48DC" w14:textId="77777777" w:rsidR="000D12C1" w:rsidRDefault="000D12C1" w:rsidP="00375730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3D8728E4" w14:textId="77777777" w:rsidR="000D12C1" w:rsidRPr="00CE4065" w:rsidRDefault="000D12C1" w:rsidP="00375730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b/>
          <w:sz w:val="24"/>
          <w:szCs w:val="24"/>
        </w:rPr>
      </w:pPr>
      <w:r w:rsidRPr="00CE406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  <w:r w:rsidRPr="00CE40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38" w:type="dxa"/>
        <w:tblLook w:val="00A0" w:firstRow="1" w:lastRow="0" w:firstColumn="1" w:lastColumn="0" w:noHBand="0" w:noVBand="0"/>
      </w:tblPr>
      <w:tblGrid>
        <w:gridCol w:w="960"/>
        <w:gridCol w:w="4180"/>
        <w:gridCol w:w="2040"/>
        <w:gridCol w:w="2658"/>
      </w:tblGrid>
      <w:tr w:rsidR="000D12C1" w:rsidRPr="00CB48C1" w14:paraId="1B88C6B0" w14:textId="77777777" w:rsidTr="00BA480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8E2B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CB34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83F4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D6FF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2C1" w:rsidRPr="00CB48C1" w14:paraId="744C8B1F" w14:textId="77777777" w:rsidTr="00BA4806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FD71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9B809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</w:t>
            </w:r>
            <w:smartTag w:uri="urn:schemas-microsoft-com:office:smarttags" w:element="PersonName">
              <w:r w:rsidRPr="00DE352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:</w:t>
              </w:r>
            </w:smartTag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EE5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7EC" w14:textId="77777777" w:rsidR="000D12C1" w:rsidRPr="00BA480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806">
              <w:rPr>
                <w:rFonts w:ascii="Times New Roman" w:hAnsi="Times New Roman"/>
                <w:sz w:val="24"/>
                <w:szCs w:val="24"/>
                <w:lang w:eastAsia="ru-RU"/>
              </w:rPr>
              <w:t>8-909-379-02-00,</w:t>
            </w:r>
          </w:p>
          <w:p w14:paraId="3A0585AE" w14:textId="77777777" w:rsidR="000D12C1" w:rsidRPr="00BA480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806">
              <w:rPr>
                <w:rFonts w:ascii="Times New Roman" w:hAnsi="Times New Roman"/>
                <w:sz w:val="24"/>
                <w:szCs w:val="24"/>
                <w:lang w:eastAsia="ru-RU"/>
              </w:rPr>
              <w:t>8-905-395-49-53,</w:t>
            </w:r>
          </w:p>
          <w:p w14:paraId="00E64240" w14:textId="77777777" w:rsidR="000D12C1" w:rsidRPr="00BA480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(8442) 45-36-52,</w:t>
            </w:r>
          </w:p>
          <w:p w14:paraId="1C884328" w14:textId="77777777" w:rsidR="000D12C1" w:rsidRPr="00BA4806" w:rsidRDefault="000D12C1" w:rsidP="00392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806">
              <w:rPr>
                <w:rFonts w:ascii="Times New Roman" w:hAnsi="Times New Roman"/>
                <w:sz w:val="24"/>
                <w:szCs w:val="24"/>
                <w:lang w:eastAsia="ru-RU"/>
              </w:rPr>
              <w:t>(8442) 45-36-92,</w:t>
            </w:r>
          </w:p>
          <w:p w14:paraId="328507F6" w14:textId="77777777" w:rsidR="000D12C1" w:rsidRPr="00BA480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8F30B6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2C1" w:rsidRPr="00CB48C1" w14:paraId="535D7388" w14:textId="77777777" w:rsidTr="00BA4806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405" w14:textId="77777777" w:rsidR="000D12C1" w:rsidRPr="00DE3526" w:rsidRDefault="000D12C1" w:rsidP="00DE3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C754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телефона по вопросам энергоснабжения</w:t>
            </w:r>
            <w:smartTag w:uri="urn:schemas-microsoft-com:office:smarttags" w:element="PersonName">
              <w:r w:rsidRPr="00DE352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:</w:t>
              </w:r>
            </w:smartTag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E3D" w14:textId="77777777" w:rsidR="000D12C1" w:rsidRPr="00DE3526" w:rsidRDefault="000D12C1" w:rsidP="00DE3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A5C" w14:textId="77777777" w:rsidR="000D12C1" w:rsidRPr="00DE3526" w:rsidRDefault="000D12C1" w:rsidP="00DE3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2C1" w:rsidRPr="00CB48C1" w14:paraId="4D4CAE3C" w14:textId="77777777" w:rsidTr="00BA4806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8C4" w14:textId="77777777" w:rsidR="000D12C1" w:rsidRPr="00DE3526" w:rsidRDefault="000D12C1" w:rsidP="00DE3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114F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Номера телефонов центров обработки телефонных вызовов</w:t>
            </w:r>
            <w:smartTag w:uri="urn:schemas-microsoft-com:office:smarttags" w:element="PersonName">
              <w:r w:rsidRPr="00DE352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:</w:t>
              </w:r>
            </w:smartTag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CFD5" w14:textId="77777777" w:rsidR="000D12C1" w:rsidRPr="00DE3526" w:rsidRDefault="000D12C1" w:rsidP="00DE3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079" w14:textId="77777777" w:rsidR="000D12C1" w:rsidRPr="00DE3526" w:rsidRDefault="000D12C1" w:rsidP="00DE3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2C1" w:rsidRPr="00CB48C1" w14:paraId="004BD9A6" w14:textId="77777777" w:rsidTr="00BA4806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894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A501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FCE5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9563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D12C1" w:rsidRPr="00CB48C1" w14:paraId="0D203794" w14:textId="77777777" w:rsidTr="00BA480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13F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63B8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4603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B576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D12C1" w:rsidRPr="00CB48C1" w14:paraId="57BBDE49" w14:textId="77777777" w:rsidTr="00BA4806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5B9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F372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4310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B72C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12C1" w:rsidRPr="00CB48C1" w14:paraId="452C7492" w14:textId="77777777" w:rsidTr="00BA4806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8569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06C1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EC62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5660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12C1" w:rsidRPr="00CB48C1" w14:paraId="40488618" w14:textId="77777777" w:rsidTr="00BA480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DAC2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1686" w14:textId="77777777" w:rsidR="000D12C1" w:rsidRPr="00DE3526" w:rsidRDefault="000D12C1" w:rsidP="00DE35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E88D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22D8" w14:textId="77777777" w:rsidR="000D12C1" w:rsidRPr="00DE3526" w:rsidRDefault="000D12C1" w:rsidP="00DE3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28E1935C" w14:textId="77777777" w:rsidR="009C2E93" w:rsidRPr="001D3CEA" w:rsidRDefault="009C2E93" w:rsidP="009C2E93">
      <w:pPr>
        <w:spacing w:line="240" w:lineRule="auto"/>
        <w:rPr>
          <w:rFonts w:ascii="Times New Roman" w:hAnsi="Times New Roman"/>
          <w:color w:val="365F91"/>
          <w:sz w:val="24"/>
          <w:szCs w:val="24"/>
        </w:rPr>
      </w:pPr>
    </w:p>
    <w:p w14:paraId="5FEF53B9" w14:textId="77777777" w:rsidR="000D12C1" w:rsidRPr="00375730" w:rsidRDefault="000D12C1" w:rsidP="00E5388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5388F">
        <w:rPr>
          <w:rFonts w:ascii="Times New Roman" w:hAnsi="Times New Roman"/>
          <w:sz w:val="24"/>
          <w:szCs w:val="24"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14:paraId="7B6BBE17" w14:textId="77777777" w:rsidR="000D12C1" w:rsidRPr="00375730" w:rsidRDefault="000D12C1" w:rsidP="00375730">
      <w:pPr>
        <w:pStyle w:val="a3"/>
        <w:tabs>
          <w:tab w:val="left" w:pos="993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4971C7">
        <w:rPr>
          <w:rFonts w:ascii="Times New Roman" w:hAnsi="Times New Roman"/>
          <w:sz w:val="24"/>
          <w:szCs w:val="24"/>
        </w:rPr>
        <w:t>Таблица 11</w:t>
      </w:r>
    </w:p>
    <w:tbl>
      <w:tblPr>
        <w:tblW w:w="10060" w:type="dxa"/>
        <w:tblInd w:w="113" w:type="dxa"/>
        <w:tblLook w:val="00A0" w:firstRow="1" w:lastRow="0" w:firstColumn="1" w:lastColumn="0" w:noHBand="0" w:noVBand="0"/>
      </w:tblPr>
      <w:tblGrid>
        <w:gridCol w:w="6232"/>
        <w:gridCol w:w="3828"/>
      </w:tblGrid>
      <w:tr w:rsidR="000D12C1" w:rsidRPr="00CB48C1" w14:paraId="1392D265" w14:textId="77777777" w:rsidTr="004971C7">
        <w:trPr>
          <w:trHeight w:val="40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90C" w14:textId="77777777" w:rsidR="000D12C1" w:rsidRPr="00375730" w:rsidRDefault="000D12C1" w:rsidP="00886C8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«Волгоградская ГРЭС»</w:t>
            </w:r>
          </w:p>
        </w:tc>
      </w:tr>
      <w:tr w:rsidR="000D12C1" w:rsidRPr="00CB48C1" w14:paraId="70B888F4" w14:textId="77777777" w:rsidTr="004971C7">
        <w:trPr>
          <w:trHeight w:val="4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8DD" w14:textId="77777777" w:rsidR="000D12C1" w:rsidRPr="00375730" w:rsidRDefault="000D12C1" w:rsidP="0037573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544B" w14:textId="77777777" w:rsidR="000D12C1" w:rsidRPr="00375730" w:rsidRDefault="000D12C1" w:rsidP="0037573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6C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обращений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2020 год, шт.</w:t>
            </w:r>
          </w:p>
        </w:tc>
      </w:tr>
      <w:tr w:rsidR="000D12C1" w:rsidRPr="00CB48C1" w14:paraId="30999D27" w14:textId="77777777" w:rsidTr="004971C7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E2F4" w14:textId="77777777" w:rsidR="000D12C1" w:rsidRPr="001D3CEA" w:rsidRDefault="000D12C1" w:rsidP="0037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22215">
              <w:rPr>
                <w:rFonts w:ascii="Times New Roman" w:hAnsi="Times New Roman"/>
                <w:sz w:val="24"/>
                <w:szCs w:val="24"/>
                <w:lang w:eastAsia="ru-RU"/>
              </w:rPr>
              <w:t>казание услуг по передаче электрической энергии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91F8" w14:textId="77777777" w:rsidR="000D12C1" w:rsidRPr="00B26027" w:rsidRDefault="000D12C1" w:rsidP="0037573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D12C1" w:rsidRPr="00CB48C1" w14:paraId="7DB2B2BC" w14:textId="77777777" w:rsidTr="004971C7">
        <w:trPr>
          <w:trHeight w:val="1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4A4" w14:textId="77777777" w:rsidR="000D12C1" w:rsidRPr="001D3CEA" w:rsidRDefault="000D12C1" w:rsidP="003757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B864" w14:textId="77777777" w:rsidR="000D12C1" w:rsidRPr="00B26027" w:rsidRDefault="000D12C1" w:rsidP="00375730">
            <w:pPr>
              <w:spacing w:after="0" w:line="240" w:lineRule="auto"/>
              <w:ind w:firstLine="1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2C1" w:rsidRPr="00CB48C1" w14:paraId="3D5F36AE" w14:textId="77777777" w:rsidTr="004971C7">
        <w:trPr>
          <w:trHeight w:val="1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167" w14:textId="77777777" w:rsidR="000D12C1" w:rsidRPr="001D3CEA" w:rsidRDefault="000D12C1" w:rsidP="00F4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обращения</w:t>
            </w:r>
            <w:r w:rsidRPr="001D3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470C" w14:textId="77777777" w:rsidR="000D12C1" w:rsidRPr="00B26027" w:rsidRDefault="000D12C1" w:rsidP="00F47E6E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08C18835" w14:textId="77777777" w:rsidR="000D12C1" w:rsidRPr="001D3CEA" w:rsidRDefault="000D12C1" w:rsidP="00375730">
      <w:pPr>
        <w:spacing w:after="0" w:line="240" w:lineRule="auto"/>
        <w:ind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039313C7" w14:textId="77777777" w:rsidR="000D12C1" w:rsidRPr="00D31020" w:rsidRDefault="000D12C1" w:rsidP="003757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31020">
        <w:rPr>
          <w:rFonts w:ascii="Times New Roman" w:hAnsi="Times New Roman"/>
          <w:sz w:val="24"/>
          <w:szCs w:val="24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3C6A6773" w14:textId="77777777" w:rsidR="000D12C1" w:rsidRPr="00D31020" w:rsidRDefault="000D12C1" w:rsidP="0037573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1020">
        <w:rPr>
          <w:rFonts w:ascii="Times New Roman" w:hAnsi="Times New Roman"/>
          <w:sz w:val="24"/>
          <w:szCs w:val="24"/>
        </w:rPr>
        <w:t>Перечень дополнительных услуг, оказываемых потребителям</w:t>
      </w:r>
      <w:smartTag w:uri="urn:schemas-microsoft-com:office:smarttags" w:element="PersonName">
        <w:r w:rsidRPr="00D31020">
          <w:rPr>
            <w:rFonts w:ascii="Times New Roman" w:hAnsi="Times New Roman"/>
            <w:sz w:val="24"/>
            <w:szCs w:val="24"/>
          </w:rPr>
          <w:t>:</w:t>
        </w:r>
      </w:smartTag>
      <w:r w:rsidRPr="00D31020">
        <w:rPr>
          <w:rFonts w:ascii="Times New Roman" w:hAnsi="Times New Roman"/>
          <w:sz w:val="24"/>
          <w:szCs w:val="24"/>
        </w:rPr>
        <w:t xml:space="preserve">  </w:t>
      </w:r>
    </w:p>
    <w:p w14:paraId="590F7C6B" w14:textId="77777777" w:rsidR="000D12C1" w:rsidRPr="00D31020" w:rsidRDefault="000D12C1" w:rsidP="0037573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31020">
        <w:rPr>
          <w:rFonts w:ascii="Times New Roman" w:hAnsi="Times New Roman"/>
          <w:sz w:val="24"/>
          <w:szCs w:val="24"/>
          <w:lang w:eastAsia="ru-RU"/>
        </w:rPr>
        <w:t>емонтно-эксплуатационное обслуживание сетей и электрооборудования;</w:t>
      </w:r>
    </w:p>
    <w:p w14:paraId="42250650" w14:textId="77777777" w:rsidR="000D12C1" w:rsidRPr="00D31020" w:rsidRDefault="000D12C1" w:rsidP="0037573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31020">
        <w:rPr>
          <w:rFonts w:ascii="Times New Roman" w:hAnsi="Times New Roman"/>
          <w:sz w:val="24"/>
          <w:szCs w:val="24"/>
          <w:lang w:eastAsia="ru-RU"/>
        </w:rPr>
        <w:t>спытание оборудования, защитных средств;</w:t>
      </w:r>
    </w:p>
    <w:p w14:paraId="2170050E" w14:textId="77777777" w:rsidR="000D12C1" w:rsidRPr="00D31020" w:rsidRDefault="000D12C1" w:rsidP="0037573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D31020">
        <w:rPr>
          <w:rFonts w:ascii="Times New Roman" w:hAnsi="Times New Roman"/>
          <w:sz w:val="24"/>
          <w:szCs w:val="24"/>
          <w:lang w:eastAsia="ru-RU"/>
        </w:rPr>
        <w:t>ыдача дубликатов (восстановление ранее выданных) документов о технологическом присоединении, в том числе по смене собственника;</w:t>
      </w:r>
    </w:p>
    <w:p w14:paraId="617EA354" w14:textId="77777777" w:rsidR="000D12C1" w:rsidRPr="00230D7B" w:rsidRDefault="000D12C1" w:rsidP="00C27B31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31020">
        <w:rPr>
          <w:rFonts w:ascii="Times New Roman" w:hAnsi="Times New Roman"/>
          <w:sz w:val="24"/>
          <w:szCs w:val="24"/>
        </w:rPr>
        <w:t>слуги по организации учета электроэнергии;</w:t>
      </w:r>
    </w:p>
    <w:p w14:paraId="524CC507" w14:textId="77777777" w:rsidR="000D12C1" w:rsidRPr="00D31020" w:rsidRDefault="000D12C1" w:rsidP="0037573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31020">
        <w:rPr>
          <w:rFonts w:ascii="Times New Roman" w:hAnsi="Times New Roman"/>
          <w:sz w:val="24"/>
          <w:szCs w:val="24"/>
        </w:rPr>
        <w:t>Мероприятия, направленные на работу с социально уязвимыми группами населения.</w:t>
      </w:r>
    </w:p>
    <w:p w14:paraId="662F6C84" w14:textId="77777777" w:rsidR="000D12C1" w:rsidRPr="00D31020" w:rsidRDefault="000D12C1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 xml:space="preserve">При реконструкции офисов компании производится установка пандусов, кнопок вызова, планировка офисов обслуживания составляется, исходя из необходимости обслуживания клиентов с ограниченными возможностями. </w:t>
      </w:r>
    </w:p>
    <w:p w14:paraId="4462EF07" w14:textId="77777777" w:rsidR="000D12C1" w:rsidRPr="001D3CEA" w:rsidRDefault="000D12C1" w:rsidP="0037573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D31020">
        <w:rPr>
          <w:rFonts w:ascii="Times New Roman" w:hAnsi="Times New Roman"/>
          <w:sz w:val="24"/>
          <w:szCs w:val="24"/>
        </w:rPr>
        <w:t xml:space="preserve">Темы и результаты опросов потребителей, проводимых сетевой организацией </w:t>
      </w:r>
      <w:r w:rsidRPr="001D3CEA">
        <w:rPr>
          <w:rFonts w:ascii="Times New Roman" w:hAnsi="Times New Roman"/>
          <w:sz w:val="24"/>
          <w:szCs w:val="24"/>
        </w:rPr>
        <w:t>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2278A8AD" w14:textId="28BA1D18" w:rsidR="000D12C1" w:rsidRPr="001D3CEA" w:rsidRDefault="000D12C1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>Для изучения мнения потребителей о качестве предоставляемых</w:t>
      </w:r>
      <w:r>
        <w:rPr>
          <w:rFonts w:ascii="Times New Roman" w:hAnsi="Times New Roman"/>
          <w:sz w:val="24"/>
          <w:szCs w:val="24"/>
        </w:rPr>
        <w:t xml:space="preserve"> им</w:t>
      </w:r>
      <w:r w:rsidRPr="001D3CE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</w:t>
      </w:r>
      <w:r w:rsidRPr="001D3CE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2020</w:t>
      </w:r>
      <w:r w:rsidRPr="001D3CE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произведён опрос 6 потребител</w:t>
      </w:r>
      <w:r w:rsidR="009C2E93">
        <w:rPr>
          <w:rFonts w:ascii="Times New Roman" w:hAnsi="Times New Roman"/>
          <w:sz w:val="24"/>
          <w:szCs w:val="24"/>
        </w:rPr>
        <w:t>ей</w:t>
      </w:r>
      <w:r w:rsidRPr="001D3CEA">
        <w:rPr>
          <w:rFonts w:ascii="Times New Roman" w:hAnsi="Times New Roman"/>
          <w:sz w:val="24"/>
          <w:szCs w:val="24"/>
        </w:rPr>
        <w:t xml:space="preserve">. </w:t>
      </w:r>
    </w:p>
    <w:p w14:paraId="09EBB31E" w14:textId="77777777" w:rsidR="000D12C1" w:rsidRPr="001D3CEA" w:rsidRDefault="000D12C1" w:rsidP="00375730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1842"/>
        <w:gridCol w:w="1401"/>
        <w:gridCol w:w="1622"/>
        <w:gridCol w:w="3948"/>
      </w:tblGrid>
      <w:tr w:rsidR="000D12C1" w:rsidRPr="00CB48C1" w14:paraId="6F64FE97" w14:textId="77777777" w:rsidTr="00375730">
        <w:trPr>
          <w:trHeight w:val="510"/>
        </w:trPr>
        <w:tc>
          <w:tcPr>
            <w:tcW w:w="1252" w:type="dxa"/>
            <w:vAlign w:val="center"/>
          </w:tcPr>
          <w:p w14:paraId="32433734" w14:textId="77777777" w:rsidR="000D12C1" w:rsidRPr="00502330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613" w:type="dxa"/>
            <w:vAlign w:val="center"/>
          </w:tcPr>
          <w:p w14:paraId="57A98D4C" w14:textId="77777777" w:rsidR="000D12C1" w:rsidRPr="00502330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1401" w:type="dxa"/>
            <w:vAlign w:val="center"/>
          </w:tcPr>
          <w:p w14:paraId="1E9E7A6C" w14:textId="77777777" w:rsidR="000D12C1" w:rsidRPr="00502330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22" w:type="dxa"/>
            <w:vAlign w:val="center"/>
          </w:tcPr>
          <w:p w14:paraId="40CB4498" w14:textId="77777777" w:rsidR="000D12C1" w:rsidRPr="00502330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4177" w:type="dxa"/>
            <w:vAlign w:val="center"/>
          </w:tcPr>
          <w:p w14:paraId="5113605F" w14:textId="77777777" w:rsidR="000D12C1" w:rsidRPr="00502330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исследования</w:t>
            </w:r>
          </w:p>
        </w:tc>
      </w:tr>
      <w:tr w:rsidR="000D12C1" w:rsidRPr="00CB48C1" w14:paraId="2C84C807" w14:textId="77777777" w:rsidTr="00375730">
        <w:trPr>
          <w:trHeight w:val="1785"/>
        </w:trPr>
        <w:tc>
          <w:tcPr>
            <w:tcW w:w="1252" w:type="dxa"/>
            <w:vAlign w:val="center"/>
          </w:tcPr>
          <w:p w14:paraId="1087DE25" w14:textId="77777777" w:rsidR="000D12C1" w:rsidRPr="001D3CEA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по телефону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устный опрос</w:t>
            </w:r>
          </w:p>
        </w:tc>
        <w:tc>
          <w:tcPr>
            <w:tcW w:w="1613" w:type="dxa"/>
            <w:vAlign w:val="center"/>
          </w:tcPr>
          <w:p w14:paraId="4761EB83" w14:textId="77777777" w:rsidR="000D12C1" w:rsidRPr="001D3CEA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«Волгоградская ГРЭС»</w:t>
            </w:r>
          </w:p>
        </w:tc>
        <w:tc>
          <w:tcPr>
            <w:tcW w:w="1401" w:type="dxa"/>
            <w:vAlign w:val="center"/>
          </w:tcPr>
          <w:p w14:paraId="1294D1AA" w14:textId="77777777" w:rsidR="000D12C1" w:rsidRPr="001D3CEA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Январь-декабрь 2020</w:t>
            </w:r>
          </w:p>
        </w:tc>
        <w:tc>
          <w:tcPr>
            <w:tcW w:w="1622" w:type="dxa"/>
            <w:vAlign w:val="center"/>
          </w:tcPr>
          <w:p w14:paraId="723C2EC3" w14:textId="77777777" w:rsidR="000D12C1" w:rsidRPr="001D3CEA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vAlign w:val="center"/>
          </w:tcPr>
          <w:p w14:paraId="09DADE09" w14:textId="77777777" w:rsidR="000D12C1" w:rsidRPr="001D3CEA" w:rsidRDefault="000D12C1" w:rsidP="00375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удовлетворенности потребителей качеством предоставляемых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«Волгоградская ГРЭС»</w:t>
            </w:r>
          </w:p>
        </w:tc>
      </w:tr>
    </w:tbl>
    <w:p w14:paraId="7CFA7654" w14:textId="77777777" w:rsidR="000D12C1" w:rsidRPr="001D3CEA" w:rsidRDefault="000D12C1" w:rsidP="001D3C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F9A60CA" w14:textId="77777777" w:rsidR="000D12C1" w:rsidRPr="001D3CEA" w:rsidRDefault="000D12C1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 xml:space="preserve">Полученные статистические данные говорят о том, что потребители в целом положительно оценивают качество предоставляемых услуг, следовательно, </w:t>
      </w:r>
      <w:r>
        <w:rPr>
          <w:rFonts w:ascii="Times New Roman" w:hAnsi="Times New Roman"/>
          <w:sz w:val="24"/>
          <w:szCs w:val="24"/>
        </w:rPr>
        <w:t>ООО «Волгоградская ГРЭС»</w:t>
      </w:r>
      <w:r w:rsidRPr="001D3CEA">
        <w:rPr>
          <w:rFonts w:ascii="Times New Roman" w:hAnsi="Times New Roman"/>
          <w:sz w:val="24"/>
          <w:szCs w:val="24"/>
        </w:rPr>
        <w:t xml:space="preserve"> в полной мере реализует политику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клиентонаправленности</w:t>
      </w:r>
      <w:proofErr w:type="spellEnd"/>
      <w:r w:rsidRPr="001D3CEA">
        <w:rPr>
          <w:rFonts w:ascii="Times New Roman" w:hAnsi="Times New Roman"/>
          <w:sz w:val="24"/>
          <w:szCs w:val="24"/>
        </w:rPr>
        <w:t xml:space="preserve">, которая отражает </w:t>
      </w:r>
      <w:r>
        <w:rPr>
          <w:rFonts w:ascii="Times New Roman" w:hAnsi="Times New Roman"/>
          <w:sz w:val="24"/>
          <w:szCs w:val="24"/>
        </w:rPr>
        <w:t>отношение компании к комфорту</w:t>
      </w:r>
      <w:r w:rsidRPr="001D3CEA">
        <w:rPr>
          <w:rFonts w:ascii="Times New Roman" w:hAnsi="Times New Roman"/>
          <w:sz w:val="24"/>
          <w:szCs w:val="24"/>
        </w:rPr>
        <w:t xml:space="preserve"> потребителей услуг</w:t>
      </w:r>
      <w:r>
        <w:rPr>
          <w:rFonts w:ascii="Times New Roman" w:hAnsi="Times New Roman"/>
          <w:sz w:val="24"/>
          <w:szCs w:val="24"/>
        </w:rPr>
        <w:t xml:space="preserve"> сетевой организации</w:t>
      </w:r>
      <w:r w:rsidRPr="001D3CEA">
        <w:rPr>
          <w:rFonts w:ascii="Times New Roman" w:hAnsi="Times New Roman"/>
          <w:sz w:val="24"/>
          <w:szCs w:val="24"/>
        </w:rPr>
        <w:t>.</w:t>
      </w:r>
    </w:p>
    <w:p w14:paraId="507FEAFE" w14:textId="77777777" w:rsidR="000D12C1" w:rsidRPr="001D3CEA" w:rsidRDefault="000D12C1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5666E24C" w14:textId="77777777" w:rsidR="000D12C1" w:rsidRPr="00375730" w:rsidRDefault="000D12C1" w:rsidP="00C56F4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375730">
        <w:rPr>
          <w:rFonts w:ascii="Times New Roman" w:hAnsi="Times New Roman"/>
          <w:sz w:val="24"/>
          <w:szCs w:val="24"/>
        </w:rPr>
        <w:t xml:space="preserve">Мероприятия, выполняемые сетевой организацией в </w:t>
      </w:r>
      <w:r w:rsidRPr="001D3CEA">
        <w:rPr>
          <w:rFonts w:ascii="Times New Roman" w:hAnsi="Times New Roman"/>
          <w:sz w:val="24"/>
          <w:szCs w:val="24"/>
        </w:rPr>
        <w:t>целях повышения качества обслуживания потребителей.</w:t>
      </w:r>
    </w:p>
    <w:p w14:paraId="56F5C2A7" w14:textId="77777777" w:rsidR="009C2E93" w:rsidRDefault="000D12C1" w:rsidP="009C2E9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D3CEA">
        <w:rPr>
          <w:rFonts w:ascii="Times New Roman" w:hAnsi="Times New Roman"/>
          <w:sz w:val="24"/>
          <w:szCs w:val="24"/>
        </w:rPr>
        <w:t xml:space="preserve">В целях повышения качества обслуживания потребителей в </w:t>
      </w:r>
      <w:r>
        <w:rPr>
          <w:rFonts w:ascii="Times New Roman" w:hAnsi="Times New Roman"/>
          <w:sz w:val="24"/>
          <w:szCs w:val="24"/>
        </w:rPr>
        <w:t>2020</w:t>
      </w:r>
      <w:r w:rsidRPr="001D3CEA">
        <w:rPr>
          <w:rFonts w:ascii="Times New Roman" w:hAnsi="Times New Roman"/>
          <w:sz w:val="24"/>
          <w:szCs w:val="24"/>
        </w:rPr>
        <w:t xml:space="preserve"> г. реализованы следующие мероприятия по повышению качества услуг и обслуживания:</w:t>
      </w:r>
    </w:p>
    <w:p w14:paraId="3680759B" w14:textId="61B77AFA" w:rsidR="000D12C1" w:rsidRPr="001D3CEA" w:rsidRDefault="000D12C1" w:rsidP="009C2E9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осуществляется информационная поддержка</w:t>
      </w:r>
      <w:r w:rsidRPr="001D3CEA">
        <w:rPr>
          <w:rFonts w:ascii="Times New Roman" w:hAnsi="Times New Roman"/>
          <w:sz w:val="24"/>
          <w:szCs w:val="24"/>
        </w:rPr>
        <w:t xml:space="preserve"> Личн</w:t>
      </w:r>
      <w:r>
        <w:rPr>
          <w:rFonts w:ascii="Times New Roman" w:hAnsi="Times New Roman"/>
          <w:sz w:val="24"/>
          <w:szCs w:val="24"/>
        </w:rPr>
        <w:t>ого</w:t>
      </w:r>
      <w:r w:rsidRPr="001D3CEA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а</w:t>
      </w:r>
      <w:r w:rsidRPr="001D3CEA">
        <w:rPr>
          <w:rFonts w:ascii="Times New Roman" w:hAnsi="Times New Roman"/>
          <w:sz w:val="24"/>
          <w:szCs w:val="24"/>
        </w:rPr>
        <w:t xml:space="preserve"> потребителя на официальном сайте компании, позволяющий дистанционно подавать заявки на технологическое присоединение и направлять обращения в адрес Сетевой компании;</w:t>
      </w:r>
    </w:p>
    <w:p w14:paraId="792C881B" w14:textId="77777777" w:rsidR="000D12C1" w:rsidRPr="001D3CEA" w:rsidRDefault="000D12C1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14:paraId="3C6E7AFB" w14:textId="77777777" w:rsidR="000D12C1" w:rsidRPr="001D3CEA" w:rsidRDefault="000D12C1" w:rsidP="00C56F4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C56F4C">
        <w:rPr>
          <w:rFonts w:ascii="Times New Roman" w:hAnsi="Times New Roman"/>
          <w:sz w:val="24"/>
          <w:szCs w:val="24"/>
        </w:rPr>
        <w:t>Информация по обращениям потребителей</w:t>
      </w:r>
      <w:r>
        <w:rPr>
          <w:rFonts w:ascii="Times New Roman" w:hAnsi="Times New Roman"/>
          <w:sz w:val="24"/>
          <w:szCs w:val="24"/>
        </w:rPr>
        <w:t xml:space="preserve"> приведена в Таблице 13 Приложения 1.</w:t>
      </w:r>
    </w:p>
    <w:p w14:paraId="7570BCBB" w14:textId="77777777" w:rsidR="000D12C1" w:rsidRPr="001D3CEA" w:rsidRDefault="000D12C1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sectPr w:rsidR="000D12C1" w:rsidRPr="001D3CEA" w:rsidSect="005238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singleLevel"/>
    <w:tmpl w:val="0000003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66F701A"/>
    <w:multiLevelType w:val="multilevel"/>
    <w:tmpl w:val="716EE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2077FB"/>
    <w:multiLevelType w:val="hybridMultilevel"/>
    <w:tmpl w:val="5C6634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65817"/>
    <w:multiLevelType w:val="hybridMultilevel"/>
    <w:tmpl w:val="41AA76D6"/>
    <w:lvl w:ilvl="0" w:tplc="8F32E2E0">
      <w:start w:val="5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7BC3C8B"/>
    <w:multiLevelType w:val="hybridMultilevel"/>
    <w:tmpl w:val="A24E3C6C"/>
    <w:lvl w:ilvl="0" w:tplc="8F32E2E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1FC"/>
    <w:multiLevelType w:val="hybridMultilevel"/>
    <w:tmpl w:val="86C6D322"/>
    <w:lvl w:ilvl="0" w:tplc="8F32E2E0">
      <w:start w:val="5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C9704D"/>
    <w:multiLevelType w:val="hybridMultilevel"/>
    <w:tmpl w:val="2C586FE0"/>
    <w:lvl w:ilvl="0" w:tplc="7BE21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397738"/>
    <w:multiLevelType w:val="hybridMultilevel"/>
    <w:tmpl w:val="2DB03FE8"/>
    <w:lvl w:ilvl="0" w:tplc="8F32E2E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A4"/>
    <w:multiLevelType w:val="hybridMultilevel"/>
    <w:tmpl w:val="2CA89C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761556"/>
    <w:multiLevelType w:val="hybridMultilevel"/>
    <w:tmpl w:val="84F072A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9C27EB"/>
    <w:multiLevelType w:val="hybridMultilevel"/>
    <w:tmpl w:val="1F56887E"/>
    <w:lvl w:ilvl="0" w:tplc="8F32E2E0">
      <w:start w:val="5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7FD9"/>
    <w:rsid w:val="00006623"/>
    <w:rsid w:val="00020729"/>
    <w:rsid w:val="000209BA"/>
    <w:rsid w:val="000314B3"/>
    <w:rsid w:val="000840F4"/>
    <w:rsid w:val="00095068"/>
    <w:rsid w:val="000B3083"/>
    <w:rsid w:val="000D12C1"/>
    <w:rsid w:val="000E1B97"/>
    <w:rsid w:val="0010400F"/>
    <w:rsid w:val="0014616B"/>
    <w:rsid w:val="00161545"/>
    <w:rsid w:val="00170572"/>
    <w:rsid w:val="0017072B"/>
    <w:rsid w:val="00181EB9"/>
    <w:rsid w:val="001907AC"/>
    <w:rsid w:val="0019551A"/>
    <w:rsid w:val="001A350F"/>
    <w:rsid w:val="001B16D9"/>
    <w:rsid w:val="001D3CEA"/>
    <w:rsid w:val="001F37FA"/>
    <w:rsid w:val="001F50F6"/>
    <w:rsid w:val="00203573"/>
    <w:rsid w:val="002139F4"/>
    <w:rsid w:val="00230D7B"/>
    <w:rsid w:val="0025710B"/>
    <w:rsid w:val="0026302B"/>
    <w:rsid w:val="00267063"/>
    <w:rsid w:val="002878A1"/>
    <w:rsid w:val="002C5E11"/>
    <w:rsid w:val="002F72BD"/>
    <w:rsid w:val="0031325E"/>
    <w:rsid w:val="00320708"/>
    <w:rsid w:val="00332A2D"/>
    <w:rsid w:val="003518ED"/>
    <w:rsid w:val="00375730"/>
    <w:rsid w:val="00380596"/>
    <w:rsid w:val="00392B8C"/>
    <w:rsid w:val="003A497F"/>
    <w:rsid w:val="003E07FD"/>
    <w:rsid w:val="00400CDC"/>
    <w:rsid w:val="00412774"/>
    <w:rsid w:val="00433E91"/>
    <w:rsid w:val="0044616F"/>
    <w:rsid w:val="004740D2"/>
    <w:rsid w:val="00481EFD"/>
    <w:rsid w:val="004971C7"/>
    <w:rsid w:val="004A5CA3"/>
    <w:rsid w:val="004B5137"/>
    <w:rsid w:val="004B76CD"/>
    <w:rsid w:val="0050055F"/>
    <w:rsid w:val="00502330"/>
    <w:rsid w:val="0052380D"/>
    <w:rsid w:val="00575F58"/>
    <w:rsid w:val="005A157C"/>
    <w:rsid w:val="005A44DD"/>
    <w:rsid w:val="005A7F87"/>
    <w:rsid w:val="005E7C73"/>
    <w:rsid w:val="00621E50"/>
    <w:rsid w:val="00635673"/>
    <w:rsid w:val="00635EB7"/>
    <w:rsid w:val="00651420"/>
    <w:rsid w:val="006535DF"/>
    <w:rsid w:val="00653C46"/>
    <w:rsid w:val="00670228"/>
    <w:rsid w:val="00696218"/>
    <w:rsid w:val="006A4563"/>
    <w:rsid w:val="006C54E9"/>
    <w:rsid w:val="006D0084"/>
    <w:rsid w:val="006E07A8"/>
    <w:rsid w:val="006F6268"/>
    <w:rsid w:val="00706EB3"/>
    <w:rsid w:val="0073492C"/>
    <w:rsid w:val="00735B40"/>
    <w:rsid w:val="007758D8"/>
    <w:rsid w:val="0077654F"/>
    <w:rsid w:val="0078108B"/>
    <w:rsid w:val="0079718A"/>
    <w:rsid w:val="007A2AF7"/>
    <w:rsid w:val="007B5E36"/>
    <w:rsid w:val="007D18B7"/>
    <w:rsid w:val="007D53D3"/>
    <w:rsid w:val="007F5693"/>
    <w:rsid w:val="008137E2"/>
    <w:rsid w:val="00835A13"/>
    <w:rsid w:val="0083783B"/>
    <w:rsid w:val="00841E77"/>
    <w:rsid w:val="008466A9"/>
    <w:rsid w:val="00853488"/>
    <w:rsid w:val="00864755"/>
    <w:rsid w:val="00867876"/>
    <w:rsid w:val="00886C8A"/>
    <w:rsid w:val="008906CF"/>
    <w:rsid w:val="008B6EAD"/>
    <w:rsid w:val="008B7FD9"/>
    <w:rsid w:val="008F6B02"/>
    <w:rsid w:val="00923D03"/>
    <w:rsid w:val="00933B23"/>
    <w:rsid w:val="00973A8B"/>
    <w:rsid w:val="00983346"/>
    <w:rsid w:val="009852C9"/>
    <w:rsid w:val="00991978"/>
    <w:rsid w:val="009A1F4A"/>
    <w:rsid w:val="009C2E93"/>
    <w:rsid w:val="00A034EE"/>
    <w:rsid w:val="00A212AF"/>
    <w:rsid w:val="00A22215"/>
    <w:rsid w:val="00A40668"/>
    <w:rsid w:val="00A50772"/>
    <w:rsid w:val="00A50846"/>
    <w:rsid w:val="00A82FFC"/>
    <w:rsid w:val="00A94600"/>
    <w:rsid w:val="00AA4DD0"/>
    <w:rsid w:val="00AD0D9F"/>
    <w:rsid w:val="00AF61D2"/>
    <w:rsid w:val="00B1703A"/>
    <w:rsid w:val="00B26027"/>
    <w:rsid w:val="00B8464A"/>
    <w:rsid w:val="00BA4806"/>
    <w:rsid w:val="00BC79D8"/>
    <w:rsid w:val="00BF0785"/>
    <w:rsid w:val="00C27B31"/>
    <w:rsid w:val="00C35D81"/>
    <w:rsid w:val="00C47B71"/>
    <w:rsid w:val="00C56F4C"/>
    <w:rsid w:val="00C94FD5"/>
    <w:rsid w:val="00C96286"/>
    <w:rsid w:val="00C96340"/>
    <w:rsid w:val="00CB48C1"/>
    <w:rsid w:val="00CC2057"/>
    <w:rsid w:val="00CE4065"/>
    <w:rsid w:val="00CF6312"/>
    <w:rsid w:val="00D0725A"/>
    <w:rsid w:val="00D24AA2"/>
    <w:rsid w:val="00D31020"/>
    <w:rsid w:val="00D326A5"/>
    <w:rsid w:val="00D33F5C"/>
    <w:rsid w:val="00D7066C"/>
    <w:rsid w:val="00D91DB8"/>
    <w:rsid w:val="00DA45C2"/>
    <w:rsid w:val="00DA5125"/>
    <w:rsid w:val="00DE3526"/>
    <w:rsid w:val="00DE398C"/>
    <w:rsid w:val="00E47193"/>
    <w:rsid w:val="00E5388F"/>
    <w:rsid w:val="00E57DE1"/>
    <w:rsid w:val="00E86751"/>
    <w:rsid w:val="00E94516"/>
    <w:rsid w:val="00EC5D27"/>
    <w:rsid w:val="00ED6955"/>
    <w:rsid w:val="00F17519"/>
    <w:rsid w:val="00F47E6E"/>
    <w:rsid w:val="00F54C44"/>
    <w:rsid w:val="00F5693E"/>
    <w:rsid w:val="00F57B2F"/>
    <w:rsid w:val="00F765C6"/>
    <w:rsid w:val="00F86277"/>
    <w:rsid w:val="00F902B3"/>
    <w:rsid w:val="00FA399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1DBC652C"/>
  <w15:docId w15:val="{5EAEA76F-AE12-4728-B862-E0CFCFE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6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FD9"/>
    <w:pPr>
      <w:ind w:left="720"/>
      <w:contextualSpacing/>
    </w:pPr>
  </w:style>
  <w:style w:type="character" w:styleId="a4">
    <w:name w:val="Hyperlink"/>
    <w:basedOn w:val="a0"/>
    <w:uiPriority w:val="99"/>
    <w:rsid w:val="008B7FD9"/>
    <w:rPr>
      <w:rFonts w:ascii="Geometria Medium" w:hAnsi="Geometria Medium" w:cs="Times New Roman"/>
      <w:color w:val="0478CF"/>
      <w:u w:val="none"/>
      <w:effect w:val="none"/>
      <w:shd w:val="clear" w:color="auto" w:fill="auto"/>
    </w:rPr>
  </w:style>
  <w:style w:type="table" w:styleId="a5">
    <w:name w:val="Table Grid"/>
    <w:basedOn w:val="a1"/>
    <w:uiPriority w:val="99"/>
    <w:rsid w:val="000B3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ГПО35"/>
    <w:uiPriority w:val="99"/>
    <w:rsid w:val="00F57B2F"/>
    <w:pPr>
      <w:spacing w:after="480"/>
      <w:ind w:left="786" w:hanging="36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518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18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12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Алексей Юрьевич</dc:creator>
  <cp:keywords/>
  <dc:description/>
  <cp:lastModifiedBy>Николаев Евгений Викторович</cp:lastModifiedBy>
  <cp:revision>35</cp:revision>
  <cp:lastPrinted>2019-05-23T12:14:00Z</cp:lastPrinted>
  <dcterms:created xsi:type="dcterms:W3CDTF">2018-03-29T08:02:00Z</dcterms:created>
  <dcterms:modified xsi:type="dcterms:W3CDTF">2021-03-02T11:13:00Z</dcterms:modified>
</cp:coreProperties>
</file>